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DE776F" w14:textId="77777777" w:rsidR="00871E0C" w:rsidRPr="002878B4" w:rsidRDefault="00871E0C" w:rsidP="008E06B2">
      <w:pPr>
        <w:ind w:left="540" w:right="84" w:hanging="540"/>
        <w:rPr>
          <w:sz w:val="22"/>
          <w:lang w:val="en-US" w:eastAsia="en-US"/>
        </w:rPr>
      </w:pPr>
      <w:r w:rsidRPr="00621DED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92BC30" wp14:editId="0D78445E">
                <wp:simplePos x="0" y="0"/>
                <wp:positionH relativeFrom="column">
                  <wp:posOffset>4488511</wp:posOffset>
                </wp:positionH>
                <wp:positionV relativeFrom="paragraph">
                  <wp:posOffset>41662</wp:posOffset>
                </wp:positionV>
                <wp:extent cx="2095500" cy="675860"/>
                <wp:effectExtent l="0" t="0" r="19050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0" cy="675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D7CFA" w14:textId="4F94D116" w:rsidR="00554740" w:rsidRPr="003146DF" w:rsidRDefault="00554740" w:rsidP="003146DF">
                            <w:pPr>
                              <w:ind w:left="90"/>
                              <w:jc w:val="center"/>
                              <w:rPr>
                                <w:b/>
                                <w:caps/>
                                <w:szCs w:val="20"/>
                                <w:lang w:val="en-US"/>
                              </w:rPr>
                            </w:pPr>
                            <w:r w:rsidRPr="003146DF">
                              <w:rPr>
                                <w:b/>
                                <w:caps/>
                                <w:szCs w:val="20"/>
                                <w:lang w:val="en-US"/>
                              </w:rPr>
                              <w:t xml:space="preserve">NGS </w:t>
                            </w:r>
                            <w:r w:rsidRPr="003146DF">
                              <w:rPr>
                                <w:b/>
                                <w:caps/>
                                <w:szCs w:val="20"/>
                              </w:rPr>
                              <w:t xml:space="preserve">панели </w:t>
                            </w:r>
                          </w:p>
                          <w:p w14:paraId="239061D5" w14:textId="77777777" w:rsidR="00554740" w:rsidRPr="003146DF" w:rsidRDefault="00554740" w:rsidP="003146DF">
                            <w:pPr>
                              <w:spacing w:line="276" w:lineRule="auto"/>
                              <w:jc w:val="right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Пациент №_________________</w:t>
                            </w:r>
                          </w:p>
                          <w:p w14:paraId="6E94627C" w14:textId="4AB07702" w:rsidR="00554740" w:rsidRPr="008E06B2" w:rsidRDefault="00554740" w:rsidP="008E06B2">
                            <w:pPr>
                              <w:spacing w:line="276" w:lineRule="auto"/>
                              <w:jc w:val="right"/>
                              <w:rPr>
                                <w:rFonts w:ascii="Arial Narrow" w:hAnsi="Arial Narrow"/>
                                <w:b/>
                                <w:sz w:val="20"/>
                                <w:szCs w:val="20"/>
                              </w:rPr>
                            </w:pPr>
                            <w:r w:rsidRPr="003146DF">
                              <w:rPr>
                                <w:b/>
                                <w:sz w:val="20"/>
                                <w:szCs w:val="20"/>
                              </w:rPr>
                              <w:t>Изолиране №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w14:anchorId="2092BC3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53.45pt;margin-top:3.3pt;width:165pt;height:5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">
                <v:textbox>
                  <w:txbxContent>
                    <w:p w14:paraId="3E5D7CFA" w14:textId="4F94D116" w:rsidR="00554740" w:rsidRPr="003146DF" w:rsidRDefault="00554740" w:rsidP="003146DF">
                      <w:pPr>
                        <w:ind w:left="90"/>
                        <w:jc w:val="center"/>
                        <w:rPr>
                          <w:b/>
                          <w:caps/>
                          <w:szCs w:val="20"/>
                          <w:lang w:val="en-US"/>
                        </w:rPr>
                      </w:pPr>
                      <w:r w:rsidRPr="003146DF">
                        <w:rPr>
                          <w:b/>
                          <w:caps/>
                          <w:szCs w:val="20"/>
                          <w:lang w:val="en-US"/>
                        </w:rPr>
                        <w:t xml:space="preserve">NGS </w:t>
                      </w:r>
                      <w:r w:rsidRPr="003146DF">
                        <w:rPr>
                          <w:b/>
                          <w:caps/>
                          <w:szCs w:val="20"/>
                        </w:rPr>
                        <w:t xml:space="preserve">панели </w:t>
                      </w:r>
                    </w:p>
                    <w:p w14:paraId="239061D5" w14:textId="77777777" w:rsidR="00554740" w:rsidRPr="003146DF" w:rsidRDefault="00554740" w:rsidP="003146DF">
                      <w:pPr>
                        <w:spacing w:line="276" w:lineRule="auto"/>
                        <w:jc w:val="right"/>
                        <w:rPr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Пациент №_________________</w:t>
                      </w:r>
                    </w:p>
                    <w:p w14:paraId="6E94627C" w14:textId="4AB07702" w:rsidR="00554740" w:rsidRPr="008E06B2" w:rsidRDefault="00554740" w:rsidP="008E06B2">
                      <w:pPr>
                        <w:spacing w:line="276" w:lineRule="auto"/>
                        <w:jc w:val="right"/>
                        <w:rPr>
                          <w:rFonts w:ascii="Arial Narrow" w:hAnsi="Arial Narrow"/>
                          <w:b/>
                          <w:sz w:val="20"/>
                          <w:szCs w:val="20"/>
                        </w:rPr>
                      </w:pPr>
                      <w:r w:rsidRPr="003146DF">
                        <w:rPr>
                          <w:b/>
                          <w:sz w:val="20"/>
                          <w:szCs w:val="20"/>
                        </w:rPr>
                        <w:t>Изолиране № 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C98B2E5" w14:textId="77777777" w:rsidR="00871E0C" w:rsidRPr="002878B4" w:rsidRDefault="00871E0C" w:rsidP="008E06B2">
      <w:pPr>
        <w:ind w:left="540" w:right="84" w:hanging="540"/>
        <w:rPr>
          <w:sz w:val="6"/>
          <w:lang w:val="ru-RU" w:eastAsia="en-US"/>
        </w:rPr>
      </w:pPr>
    </w:p>
    <w:p w14:paraId="2913BF4E" w14:textId="77777777" w:rsidR="00871E0C" w:rsidRPr="008E06B2" w:rsidRDefault="00871E0C" w:rsidP="008E06B2">
      <w:pPr>
        <w:ind w:left="540" w:right="84" w:hanging="540"/>
        <w:rPr>
          <w:i/>
          <w:lang w:val="en-US"/>
        </w:rPr>
      </w:pPr>
      <w:r w:rsidRPr="008E06B2">
        <w:rPr>
          <w:i/>
          <w:sz w:val="22"/>
          <w:lang w:val="en-US"/>
        </w:rPr>
        <w:t>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</w:t>
      </w:r>
      <w:r w:rsidRPr="008E06B2">
        <w:rPr>
          <w:i/>
          <w:sz w:val="22"/>
          <w:lang w:val="en-US"/>
        </w:rPr>
        <w:t>][</w:t>
      </w:r>
      <w:r w:rsidRPr="008E06B2">
        <w:rPr>
          <w:i/>
          <w:sz w:val="22"/>
          <w:u w:val="single"/>
          <w:lang w:val="en-US"/>
        </w:rPr>
        <w:t xml:space="preserve">          </w:t>
      </w:r>
      <w:r w:rsidRPr="008E06B2">
        <w:rPr>
          <w:i/>
          <w:sz w:val="22"/>
          <w:u w:val="single"/>
        </w:rPr>
        <w:t xml:space="preserve">  </w:t>
      </w:r>
      <w:r w:rsidRPr="008E06B2">
        <w:rPr>
          <w:i/>
          <w:sz w:val="22"/>
          <w:u w:val="single"/>
          <w:lang w:val="en-US"/>
        </w:rPr>
        <w:t xml:space="preserve"> </w:t>
      </w:r>
      <w:r w:rsidRPr="008E06B2">
        <w:rPr>
          <w:i/>
          <w:sz w:val="22"/>
          <w:lang w:val="en-US"/>
        </w:rPr>
        <w:t>]</w:t>
      </w:r>
      <w:r w:rsidRPr="008E06B2">
        <w:rPr>
          <w:i/>
          <w:lang w:val="en-US"/>
        </w:rPr>
        <w:tab/>
      </w:r>
    </w:p>
    <w:p w14:paraId="759ECB14" w14:textId="77777777" w:rsidR="00871E0C" w:rsidRPr="00FD1856" w:rsidRDefault="00871E0C" w:rsidP="008E06B2">
      <w:pPr>
        <w:ind w:left="540" w:right="84" w:hanging="540"/>
        <w:rPr>
          <w:sz w:val="22"/>
        </w:rPr>
      </w:pPr>
      <w:r>
        <w:rPr>
          <w:lang w:val="en-US"/>
        </w:rPr>
        <w:tab/>
      </w:r>
      <w:r w:rsidRPr="00FD1856">
        <w:rPr>
          <w:sz w:val="22"/>
        </w:rPr>
        <w:t xml:space="preserve">  </w:t>
      </w:r>
      <w:r>
        <w:rPr>
          <w:sz w:val="22"/>
        </w:rPr>
        <w:tab/>
      </w:r>
      <w:r w:rsidRPr="00FD1856">
        <w:rPr>
          <w:sz w:val="22"/>
          <w:lang w:val="en-US"/>
        </w:rPr>
        <w:t>/</w:t>
      </w:r>
      <w:r w:rsidRPr="00FD1856">
        <w:rPr>
          <w:sz w:val="20"/>
        </w:rPr>
        <w:t>дата</w:t>
      </w:r>
      <w:r w:rsidRPr="00FD1856">
        <w:rPr>
          <w:sz w:val="22"/>
        </w:rPr>
        <w:t>/</w:t>
      </w:r>
    </w:p>
    <w:p w14:paraId="05507839" w14:textId="77777777" w:rsidR="00CF06FE" w:rsidRDefault="00CF06FE" w:rsidP="003931F8">
      <w:pPr>
        <w:spacing w:after="120"/>
        <w:ind w:right="62"/>
        <w:jc w:val="center"/>
        <w:rPr>
          <w:b/>
        </w:rPr>
      </w:pPr>
    </w:p>
    <w:p w14:paraId="16B8C776" w14:textId="77777777" w:rsidR="003931F8" w:rsidRPr="00FA6122" w:rsidRDefault="003931F8" w:rsidP="003931F8">
      <w:pPr>
        <w:spacing w:after="120"/>
        <w:ind w:right="62"/>
        <w:jc w:val="center"/>
        <w:rPr>
          <w:b/>
        </w:rPr>
      </w:pPr>
      <w:r w:rsidRPr="00FA6122">
        <w:rPr>
          <w:b/>
        </w:rPr>
        <w:t>ПОРЪЧКА ЗА ИЗВЪРШВАНЕ НА ДНК АНАЛИЗ</w:t>
      </w:r>
    </w:p>
    <w:p w14:paraId="49C8A8D9" w14:textId="77777777" w:rsidR="003931F8" w:rsidRPr="00FA6122" w:rsidRDefault="003931F8" w:rsidP="003931F8">
      <w:pPr>
        <w:ind w:right="62"/>
        <w:rPr>
          <w:sz w:val="10"/>
        </w:rPr>
      </w:pPr>
    </w:p>
    <w:p w14:paraId="32026267" w14:textId="77777777" w:rsidR="003931F8" w:rsidRPr="00FA6122" w:rsidRDefault="003931F8" w:rsidP="003931F8">
      <w:pPr>
        <w:ind w:right="62"/>
        <w:jc w:val="both"/>
        <w:rPr>
          <w:sz w:val="22"/>
          <w:szCs w:val="22"/>
        </w:rPr>
      </w:pPr>
    </w:p>
    <w:p w14:paraId="32665260" w14:textId="77777777" w:rsidR="00635025" w:rsidRDefault="003931F8" w:rsidP="003931F8">
      <w:pPr>
        <w:ind w:right="-30"/>
        <w:rPr>
          <w:b/>
          <w:sz w:val="16"/>
        </w:rPr>
      </w:pPr>
      <w:r w:rsidRPr="00C32514">
        <w:rPr>
          <w:b/>
        </w:rPr>
        <w:t>НАСОЧВАЩ ЛЕКАР</w:t>
      </w:r>
      <w:r w:rsidRPr="00C32514">
        <w:rPr>
          <w:b/>
          <w:sz w:val="16"/>
        </w:rPr>
        <w:t xml:space="preserve">: </w:t>
      </w:r>
    </w:p>
    <w:p w14:paraId="4748E982" w14:textId="77777777" w:rsidR="00635025" w:rsidRDefault="00635025" w:rsidP="003931F8">
      <w:pPr>
        <w:ind w:right="-30"/>
        <w:rPr>
          <w:b/>
          <w:sz w:val="16"/>
        </w:rPr>
      </w:pPr>
    </w:p>
    <w:p w14:paraId="2085CD88" w14:textId="1A72F5B5" w:rsidR="003931F8" w:rsidRPr="00C32514" w:rsidRDefault="003931F8" w:rsidP="003931F8">
      <w:pPr>
        <w:ind w:right="-30"/>
        <w:rPr>
          <w:sz w:val="16"/>
        </w:rPr>
      </w:pPr>
      <w:r w:rsidRPr="00C32514">
        <w:rPr>
          <w:sz w:val="16"/>
        </w:rPr>
        <w:t>[____________________________________________________</w:t>
      </w:r>
      <w:r>
        <w:rPr>
          <w:sz w:val="16"/>
          <w:lang w:val="en-US"/>
        </w:rPr>
        <w:t>___________</w:t>
      </w:r>
      <w:r w:rsidRPr="00C32514">
        <w:rPr>
          <w:sz w:val="16"/>
        </w:rPr>
        <w:t>___________][______][______][_________][______________________ ]</w:t>
      </w:r>
    </w:p>
    <w:p w14:paraId="482A9227" w14:textId="77777777" w:rsidR="003931F8" w:rsidRPr="00C32514" w:rsidRDefault="003931F8" w:rsidP="003931F8">
      <w:pPr>
        <w:tabs>
          <w:tab w:val="left" w:pos="7230"/>
          <w:tab w:val="left" w:pos="8931"/>
        </w:tabs>
        <w:ind w:left="3119" w:right="-30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(име, фамилия)                         </w:t>
      </w:r>
      <w:r>
        <w:rPr>
          <w:i/>
          <w:sz w:val="18"/>
          <w:szCs w:val="18"/>
          <w:lang w:val="en-US"/>
        </w:rPr>
        <w:t xml:space="preserve">                 </w:t>
      </w:r>
      <w:r>
        <w:rPr>
          <w:i/>
          <w:sz w:val="18"/>
          <w:szCs w:val="18"/>
        </w:rPr>
        <w:t xml:space="preserve">        </w:t>
      </w:r>
      <w:r w:rsidRPr="00C32514">
        <w:rPr>
          <w:i/>
          <w:sz w:val="18"/>
          <w:szCs w:val="18"/>
        </w:rPr>
        <w:t>(дата)</w:t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</w:t>
      </w:r>
      <w:r>
        <w:rPr>
          <w:i/>
          <w:sz w:val="18"/>
          <w:szCs w:val="18"/>
          <w:lang w:val="en-US"/>
        </w:rPr>
        <w:t xml:space="preserve">                         </w:t>
      </w:r>
      <w:r>
        <w:rPr>
          <w:i/>
          <w:sz w:val="18"/>
          <w:szCs w:val="18"/>
        </w:rPr>
        <w:t xml:space="preserve">    </w:t>
      </w:r>
      <w:r w:rsidRPr="00C32514">
        <w:rPr>
          <w:i/>
          <w:sz w:val="18"/>
          <w:szCs w:val="18"/>
        </w:rPr>
        <w:t>(подпис)</w:t>
      </w:r>
    </w:p>
    <w:p w14:paraId="2435C167" w14:textId="77777777" w:rsidR="003931F8" w:rsidRPr="00C32514" w:rsidRDefault="003931F8" w:rsidP="003931F8">
      <w:pPr>
        <w:rPr>
          <w:sz w:val="16"/>
          <w:szCs w:val="16"/>
          <w:lang w:val="en-GB"/>
        </w:rPr>
      </w:pPr>
    </w:p>
    <w:p w14:paraId="3D496116" w14:textId="77777777" w:rsidR="003931F8" w:rsidRPr="00C32514" w:rsidRDefault="003931F8" w:rsidP="003931F8">
      <w:pPr>
        <w:rPr>
          <w:sz w:val="16"/>
          <w:szCs w:val="16"/>
          <w:lang w:val="ru-RU"/>
        </w:rPr>
      </w:pPr>
      <w:r w:rsidRPr="00C32514">
        <w:rPr>
          <w:b/>
          <w:sz w:val="16"/>
          <w:szCs w:val="16"/>
        </w:rPr>
        <w:t>[</w:t>
      </w:r>
      <w:r w:rsidRPr="00C32514">
        <w:rPr>
          <w:sz w:val="16"/>
          <w:szCs w:val="16"/>
        </w:rPr>
        <w:t>__________________________</w:t>
      </w:r>
      <w:r>
        <w:rPr>
          <w:sz w:val="16"/>
          <w:szCs w:val="16"/>
        </w:rPr>
        <w:t>___________</w:t>
      </w:r>
      <w:r w:rsidRPr="00C32514">
        <w:rPr>
          <w:sz w:val="16"/>
          <w:szCs w:val="16"/>
        </w:rPr>
        <w:t>_____________________________________________</w:t>
      </w:r>
      <w:r w:rsidRPr="00C32514">
        <w:rPr>
          <w:b/>
          <w:sz w:val="16"/>
          <w:szCs w:val="16"/>
          <w:lang w:val="ru-RU"/>
        </w:rPr>
        <w:t>][</w:t>
      </w:r>
      <w:r w:rsidRPr="00C32514">
        <w:rPr>
          <w:sz w:val="16"/>
          <w:szCs w:val="16"/>
        </w:rPr>
        <w:t>_________________________________________</w:t>
      </w:r>
      <w:r w:rsidRPr="00C32514">
        <w:rPr>
          <w:b/>
          <w:sz w:val="16"/>
          <w:szCs w:val="16"/>
          <w:lang w:val="ru-RU"/>
        </w:rPr>
        <w:t>]</w:t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sz w:val="16"/>
          <w:szCs w:val="16"/>
        </w:rPr>
        <w:tab/>
      </w:r>
      <w:r w:rsidRPr="00C32514">
        <w:rPr>
          <w:i/>
          <w:sz w:val="18"/>
          <w:szCs w:val="18"/>
        </w:rPr>
        <w:t>(здравно заведение/клиника)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>
        <w:rPr>
          <w:i/>
          <w:sz w:val="18"/>
          <w:szCs w:val="18"/>
        </w:rPr>
        <w:t xml:space="preserve">                         </w:t>
      </w:r>
      <w:r w:rsidRPr="00C32514">
        <w:rPr>
          <w:i/>
          <w:sz w:val="18"/>
          <w:szCs w:val="18"/>
        </w:rPr>
        <w:t xml:space="preserve"> (телефон/ email)</w:t>
      </w:r>
    </w:p>
    <w:p w14:paraId="431E6C92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val="en-US" w:eastAsia="en-US"/>
        </w:rPr>
      </w:pPr>
      <w:r w:rsidRPr="00196081">
        <w:rPr>
          <w:b/>
          <w:sz w:val="20"/>
          <w:szCs w:val="20"/>
          <w:u w:val="single"/>
          <w:lang w:eastAsia="en-US"/>
        </w:rPr>
        <w:t xml:space="preserve">ОСНОВАНИЕ ЗА </w:t>
      </w:r>
      <w:r w:rsidRPr="00196081">
        <w:rPr>
          <w:b/>
          <w:sz w:val="20"/>
          <w:szCs w:val="20"/>
          <w:u w:val="single"/>
          <w:lang w:val="en-US" w:eastAsia="en-US"/>
        </w:rPr>
        <w:t>НАСОЧВАНЕ</w:t>
      </w:r>
      <w:r w:rsidRPr="00196081">
        <w:rPr>
          <w:b/>
          <w:sz w:val="20"/>
          <w:szCs w:val="20"/>
          <w:lang w:val="en-US" w:eastAsia="en-US"/>
        </w:rPr>
        <w:t>:</w:t>
      </w:r>
    </w:p>
    <w:p w14:paraId="0138063E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 w:rsidRPr="00196081">
        <w:rPr>
          <w:b/>
          <w:sz w:val="20"/>
          <w:szCs w:val="20"/>
          <w:lang w:eastAsia="en-US"/>
        </w:rPr>
        <w:t xml:space="preserve">Генетична </w:t>
      </w:r>
      <w:proofErr w:type="spellStart"/>
      <w:r w:rsidRPr="00196081">
        <w:rPr>
          <w:b/>
          <w:sz w:val="20"/>
          <w:szCs w:val="20"/>
          <w:lang w:val="en-US" w:eastAsia="en-US"/>
        </w:rPr>
        <w:t>диагноза</w:t>
      </w:r>
      <w:proofErr w:type="spellEnd"/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Изследване</w:t>
      </w:r>
      <w:r w:rsidRPr="00196081">
        <w:rPr>
          <w:b/>
          <w:sz w:val="20"/>
          <w:szCs w:val="20"/>
          <w:lang w:val="en-US" w:eastAsia="en-US"/>
        </w:rPr>
        <w:t xml:space="preserve"> носителство</w:t>
      </w:r>
      <w:r w:rsidRPr="00196081">
        <w:rPr>
          <w:b/>
          <w:sz w:val="20"/>
          <w:szCs w:val="20"/>
          <w:lang w:eastAsia="en-US"/>
        </w:rPr>
        <w:t xml:space="preserve"> на известна мутация</w:t>
      </w:r>
    </w:p>
    <w:p w14:paraId="5D542CE6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 xml:space="preserve"> </w:t>
      </w:r>
      <w:r>
        <w:rPr>
          <w:b/>
          <w:sz w:val="20"/>
          <w:szCs w:val="20"/>
          <w:lang w:eastAsia="en-US"/>
        </w:rPr>
        <w:t>Прогностични маркери</w:t>
      </w:r>
      <w:r>
        <w:rPr>
          <w:b/>
          <w:sz w:val="20"/>
          <w:szCs w:val="20"/>
          <w:lang w:eastAsia="en-US"/>
        </w:rPr>
        <w:tab/>
      </w:r>
      <w:r>
        <w:rPr>
          <w:b/>
          <w:sz w:val="20"/>
          <w:szCs w:val="20"/>
          <w:lang w:eastAsia="en-US"/>
        </w:rPr>
        <w:tab/>
      </w: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Предиктивни маркери</w:t>
      </w:r>
    </w:p>
    <w:p w14:paraId="34EAA38E" w14:textId="77777777" w:rsidR="003931F8" w:rsidRPr="00196081" w:rsidRDefault="003931F8" w:rsidP="003931F8">
      <w:pPr>
        <w:keepNext/>
        <w:outlineLvl w:val="0"/>
        <w:rPr>
          <w:b/>
          <w:sz w:val="20"/>
          <w:szCs w:val="20"/>
          <w:lang w:eastAsia="en-US"/>
        </w:rPr>
      </w:pPr>
      <w:r w:rsidRPr="00196081">
        <w:rPr>
          <w:b/>
          <w:sz w:val="20"/>
          <w:szCs w:val="20"/>
          <w:lang w:val="en-US" w:eastAsia="en-US"/>
        </w:rPr>
        <w:t></w:t>
      </w:r>
      <w:r w:rsidRPr="00196081">
        <w:rPr>
          <w:b/>
          <w:sz w:val="20"/>
          <w:szCs w:val="20"/>
          <w:lang w:eastAsia="en-US"/>
        </w:rPr>
        <w:t xml:space="preserve"> Предиктивни маркери</w:t>
      </w:r>
    </w:p>
    <w:p w14:paraId="2E04AB8C" w14:textId="77777777" w:rsidR="007F675D" w:rsidRDefault="007F675D" w:rsidP="007F675D">
      <w:pPr>
        <w:rPr>
          <w:b/>
        </w:rPr>
      </w:pPr>
    </w:p>
    <w:p w14:paraId="4D048D6D" w14:textId="77777777" w:rsidR="007F675D" w:rsidRDefault="007F675D" w:rsidP="007F675D">
      <w:pPr>
        <w:rPr>
          <w:b/>
        </w:rPr>
      </w:pPr>
      <w:r w:rsidRPr="00C32514">
        <w:rPr>
          <w:b/>
        </w:rPr>
        <w:t>ИНДЕКСЕН ПАЦИЕНТ/ПРОБАНД:</w:t>
      </w:r>
    </w:p>
    <w:p w14:paraId="22497F0F" w14:textId="77777777" w:rsidR="00332BDB" w:rsidRPr="00C32514" w:rsidRDefault="00332BDB" w:rsidP="007F675D">
      <w:pPr>
        <w:rPr>
          <w:b/>
        </w:rPr>
      </w:pPr>
    </w:p>
    <w:p w14:paraId="42B26750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789C1A7E" w14:textId="77777777" w:rsidR="00332BDB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</w:p>
    <w:p w14:paraId="5132444C" w14:textId="17B14EE2" w:rsidR="007F675D" w:rsidRPr="00C32514" w:rsidRDefault="007F675D" w:rsidP="007F675D">
      <w:pPr>
        <w:rPr>
          <w:b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Трите имена</w:t>
      </w:r>
      <w:r w:rsidRPr="00C32514">
        <w:rPr>
          <w:b/>
          <w:sz w:val="18"/>
          <w:szCs w:val="18"/>
        </w:rPr>
        <w:t xml:space="preserve"> </w:t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</w:r>
      <w:r w:rsidRPr="00C32514">
        <w:rPr>
          <w:b/>
          <w:sz w:val="18"/>
          <w:szCs w:val="18"/>
        </w:rPr>
        <w:tab/>
        <w:t xml:space="preserve">     </w:t>
      </w:r>
      <w:r w:rsidRPr="00C32514">
        <w:rPr>
          <w:i/>
          <w:sz w:val="18"/>
          <w:szCs w:val="18"/>
        </w:rPr>
        <w:t>ЕГН / дата на раждане</w:t>
      </w:r>
    </w:p>
    <w:p w14:paraId="10730874" w14:textId="77777777" w:rsidR="007F675D" w:rsidRPr="00C32514" w:rsidRDefault="007F675D" w:rsidP="007F675D">
      <w:pPr>
        <w:rPr>
          <w:b/>
          <w:sz w:val="16"/>
          <w:szCs w:val="16"/>
        </w:rPr>
      </w:pPr>
      <w:r w:rsidRPr="003C452B">
        <w:rPr>
          <w:b/>
          <w:sz w:val="16"/>
          <w:szCs w:val="16"/>
        </w:rPr>
        <w:t>[</w:t>
      </w:r>
      <w:r w:rsidRPr="00C32514">
        <w:rPr>
          <w:b/>
          <w:sz w:val="16"/>
          <w:szCs w:val="16"/>
        </w:rPr>
        <w:t>_______________</w:t>
      </w:r>
      <w:r>
        <w:rPr>
          <w:b/>
          <w:sz w:val="16"/>
          <w:szCs w:val="16"/>
        </w:rPr>
        <w:t>______________________</w:t>
      </w:r>
      <w:r w:rsidRPr="00C32514">
        <w:rPr>
          <w:b/>
          <w:sz w:val="16"/>
          <w:szCs w:val="16"/>
          <w:lang w:val="ru-RU"/>
        </w:rPr>
        <w:t>_____________</w:t>
      </w:r>
      <w:r w:rsidRPr="00C32514">
        <w:rPr>
          <w:b/>
          <w:sz w:val="16"/>
          <w:szCs w:val="16"/>
        </w:rPr>
        <w:t>_________________________________________][_____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</w:t>
      </w:r>
      <w:r>
        <w:rPr>
          <w:b/>
          <w:sz w:val="16"/>
          <w:szCs w:val="16"/>
          <w:lang w:val="en-US"/>
        </w:rPr>
        <w:t>_</w:t>
      </w:r>
      <w:r w:rsidRPr="00C32514">
        <w:rPr>
          <w:b/>
          <w:sz w:val="16"/>
          <w:szCs w:val="16"/>
        </w:rPr>
        <w:t>_____]</w:t>
      </w:r>
    </w:p>
    <w:p w14:paraId="281812BF" w14:textId="77777777" w:rsidR="007F675D" w:rsidRPr="00C32514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Пълен домашен адрес</w:t>
      </w:r>
      <w:r w:rsidRPr="002D0563">
        <w:rPr>
          <w:i/>
          <w:sz w:val="18"/>
          <w:szCs w:val="18"/>
        </w:rPr>
        <w:t xml:space="preserve">  и e-mail: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Телефон </w:t>
      </w:r>
    </w:p>
    <w:p w14:paraId="3E94039A" w14:textId="77777777" w:rsidR="007F675D" w:rsidRPr="00C32514" w:rsidRDefault="007F675D" w:rsidP="007F675D">
      <w:pPr>
        <w:rPr>
          <w:b/>
          <w:sz w:val="12"/>
          <w:szCs w:val="12"/>
          <w:lang w:val="en-GB"/>
        </w:rPr>
      </w:pPr>
    </w:p>
    <w:p w14:paraId="4F5AF91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[____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___][__________________</w:t>
      </w:r>
      <w:r w:rsidRPr="00C32514">
        <w:rPr>
          <w:b/>
          <w:sz w:val="16"/>
          <w:szCs w:val="16"/>
          <w:lang w:val="ru-RU"/>
        </w:rPr>
        <w:t>_________________________________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__________________________]</w:t>
      </w:r>
    </w:p>
    <w:p w14:paraId="7012F8DD" w14:textId="77777777" w:rsidR="007F675D" w:rsidRPr="00C32514" w:rsidRDefault="007F675D" w:rsidP="007F675D">
      <w:pPr>
        <w:rPr>
          <w:i/>
          <w:sz w:val="18"/>
          <w:szCs w:val="18"/>
          <w:lang w:val="en-GB"/>
        </w:rPr>
      </w:pPr>
      <w:r>
        <w:rPr>
          <w:i/>
          <w:sz w:val="18"/>
          <w:szCs w:val="18"/>
          <w:lang w:val="en-US"/>
        </w:rPr>
        <w:t xml:space="preserve">       </w:t>
      </w:r>
      <w:r w:rsidRPr="00C32514">
        <w:rPr>
          <w:i/>
          <w:sz w:val="18"/>
          <w:szCs w:val="18"/>
        </w:rPr>
        <w:t>Етническа п</w:t>
      </w:r>
      <w:r>
        <w:rPr>
          <w:i/>
          <w:sz w:val="18"/>
          <w:szCs w:val="18"/>
        </w:rPr>
        <w:t>ринадлежност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 xml:space="preserve">  Професия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         </w:t>
      </w:r>
      <w:r>
        <w:rPr>
          <w:i/>
          <w:sz w:val="18"/>
          <w:szCs w:val="18"/>
          <w:lang w:val="en-US"/>
        </w:rPr>
        <w:t xml:space="preserve">   </w:t>
      </w:r>
      <w:r w:rsidRPr="00C32514">
        <w:rPr>
          <w:i/>
          <w:sz w:val="18"/>
          <w:szCs w:val="18"/>
        </w:rPr>
        <w:t>Телефон за връзка с роднина</w:t>
      </w:r>
    </w:p>
    <w:p w14:paraId="22E22CC0" w14:textId="77777777" w:rsidR="007F675D" w:rsidRPr="00C32514" w:rsidRDefault="007F675D" w:rsidP="007F675D">
      <w:pPr>
        <w:rPr>
          <w:sz w:val="16"/>
          <w:szCs w:val="16"/>
        </w:rPr>
      </w:pPr>
    </w:p>
    <w:p w14:paraId="59DB7BF8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b/>
          <w:sz w:val="16"/>
          <w:szCs w:val="16"/>
        </w:rPr>
        <w:t>[_________________________</w:t>
      </w:r>
      <w:r w:rsidRPr="00C32514">
        <w:rPr>
          <w:b/>
          <w:sz w:val="16"/>
          <w:szCs w:val="16"/>
          <w:lang w:val="ru-RU"/>
        </w:rPr>
        <w:t>____</w:t>
      </w:r>
      <w:r>
        <w:rPr>
          <w:b/>
          <w:sz w:val="16"/>
          <w:szCs w:val="16"/>
          <w:lang w:val="ru-RU"/>
        </w:rPr>
        <w:t>______</w:t>
      </w:r>
      <w:r>
        <w:rPr>
          <w:b/>
          <w:sz w:val="16"/>
          <w:szCs w:val="16"/>
          <w:lang w:val="en-US"/>
        </w:rPr>
        <w:t>___</w:t>
      </w:r>
      <w:r w:rsidRPr="00C32514">
        <w:rPr>
          <w:b/>
          <w:sz w:val="16"/>
          <w:szCs w:val="16"/>
          <w:lang w:val="ru-RU"/>
        </w:rPr>
        <w:t>______________</w:t>
      </w:r>
      <w:r w:rsidRPr="00C32514">
        <w:rPr>
          <w:b/>
          <w:sz w:val="16"/>
          <w:szCs w:val="16"/>
        </w:rPr>
        <w:t>_________</w:t>
      </w:r>
      <w:r>
        <w:rPr>
          <w:b/>
          <w:sz w:val="16"/>
          <w:szCs w:val="16"/>
        </w:rPr>
        <w:t>_______________________________________</w:t>
      </w:r>
      <w:r w:rsidRPr="00C32514">
        <w:rPr>
          <w:b/>
          <w:sz w:val="16"/>
          <w:szCs w:val="16"/>
        </w:rPr>
        <w:t>_________________________]</w:t>
      </w:r>
    </w:p>
    <w:p w14:paraId="542FB81A" w14:textId="77777777" w:rsidR="007F675D" w:rsidRPr="00C32514" w:rsidRDefault="007F675D" w:rsidP="007F675D">
      <w:pPr>
        <w:rPr>
          <w:i/>
          <w:sz w:val="18"/>
          <w:szCs w:val="18"/>
        </w:rPr>
      </w:pP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>Диагноза</w:t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</w:r>
      <w:r w:rsidRPr="00C32514">
        <w:rPr>
          <w:i/>
          <w:sz w:val="18"/>
          <w:szCs w:val="18"/>
        </w:rPr>
        <w:tab/>
        <w:t xml:space="preserve"> </w:t>
      </w:r>
    </w:p>
    <w:p w14:paraId="45B6A393" w14:textId="77777777" w:rsidR="007F675D" w:rsidRPr="00C32514" w:rsidRDefault="007F675D" w:rsidP="007F675D">
      <w:pPr>
        <w:spacing w:line="360" w:lineRule="auto"/>
        <w:rPr>
          <w:sz w:val="10"/>
          <w:szCs w:val="10"/>
          <w:lang w:val="en-GB"/>
        </w:rPr>
      </w:pPr>
    </w:p>
    <w:p w14:paraId="0AAE07FC" w14:textId="77777777" w:rsidR="007F675D" w:rsidRPr="003C452B" w:rsidRDefault="007F675D" w:rsidP="007F675D">
      <w:pPr>
        <w:spacing w:line="360" w:lineRule="auto"/>
        <w:rPr>
          <w:i/>
          <w:sz w:val="18"/>
          <w:szCs w:val="18"/>
        </w:rPr>
      </w:pPr>
    </w:p>
    <w:p w14:paraId="51751042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МАЙКА</w:t>
      </w:r>
    </w:p>
    <w:p w14:paraId="442379FF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12FD9948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25EE28D0" w14:textId="77777777" w:rsidR="007F675D" w:rsidRPr="00C32514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3CA07C3E" w14:textId="77777777" w:rsidR="007F675D" w:rsidRDefault="007F675D" w:rsidP="007F675D">
      <w:pPr>
        <w:rPr>
          <w:b/>
          <w:sz w:val="18"/>
          <w:szCs w:val="18"/>
        </w:rPr>
      </w:pPr>
      <w:r w:rsidRPr="00C32514">
        <w:rPr>
          <w:b/>
          <w:sz w:val="18"/>
          <w:szCs w:val="18"/>
        </w:rPr>
        <w:t>БАЩА</w:t>
      </w:r>
    </w:p>
    <w:p w14:paraId="200BFBAA" w14:textId="77777777" w:rsidR="00611076" w:rsidRPr="00C32514" w:rsidRDefault="00611076" w:rsidP="007F675D">
      <w:pPr>
        <w:rPr>
          <w:b/>
          <w:sz w:val="18"/>
          <w:szCs w:val="18"/>
        </w:rPr>
      </w:pPr>
    </w:p>
    <w:p w14:paraId="73CB37B4" w14:textId="77777777" w:rsidR="007F675D" w:rsidRPr="00C32514" w:rsidRDefault="007F675D" w:rsidP="007F675D">
      <w:pPr>
        <w:rPr>
          <w:b/>
          <w:lang w:val="ru-RU"/>
        </w:rPr>
      </w:pPr>
      <w:r w:rsidRPr="00C32514">
        <w:rPr>
          <w:b/>
          <w:sz w:val="16"/>
          <w:szCs w:val="16"/>
        </w:rPr>
        <w:t>[__________</w:t>
      </w:r>
      <w:r w:rsidRPr="00C32514">
        <w:rPr>
          <w:b/>
          <w:sz w:val="16"/>
          <w:szCs w:val="16"/>
          <w:lang w:val="ru-RU"/>
        </w:rPr>
        <w:t>________________</w:t>
      </w:r>
      <w:r w:rsidRPr="00C32514">
        <w:rPr>
          <w:b/>
          <w:sz w:val="16"/>
          <w:szCs w:val="16"/>
        </w:rPr>
        <w:t>____</w:t>
      </w:r>
      <w:r>
        <w:rPr>
          <w:b/>
          <w:sz w:val="16"/>
          <w:szCs w:val="16"/>
        </w:rPr>
        <w:t>_____</w:t>
      </w:r>
      <w:r w:rsidRPr="00C32514">
        <w:rPr>
          <w:b/>
          <w:sz w:val="16"/>
          <w:szCs w:val="16"/>
        </w:rPr>
        <w:t>______________][_____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___________</w:t>
      </w:r>
      <w:r w:rsidRPr="00C32514">
        <w:rPr>
          <w:b/>
          <w:sz w:val="16"/>
          <w:szCs w:val="16"/>
        </w:rPr>
        <w:t>____][_____</w:t>
      </w:r>
      <w:r w:rsidRPr="00C32514">
        <w:rPr>
          <w:b/>
          <w:sz w:val="16"/>
          <w:szCs w:val="16"/>
          <w:lang w:val="ru-RU"/>
        </w:rPr>
        <w:t>___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___][__</w:t>
      </w:r>
      <w:r w:rsidRPr="00C32514">
        <w:rPr>
          <w:b/>
          <w:sz w:val="16"/>
          <w:szCs w:val="16"/>
          <w:lang w:val="ru-RU"/>
        </w:rPr>
        <w:t>_</w:t>
      </w:r>
      <w:r w:rsidRPr="00C32514">
        <w:rPr>
          <w:b/>
          <w:sz w:val="16"/>
          <w:szCs w:val="16"/>
        </w:rPr>
        <w:t>_</w:t>
      </w:r>
      <w:r w:rsidRPr="00C32514">
        <w:rPr>
          <w:b/>
          <w:sz w:val="16"/>
          <w:szCs w:val="16"/>
          <w:lang w:val="ru-RU"/>
        </w:rPr>
        <w:t>__________</w:t>
      </w:r>
      <w:r w:rsidRPr="00C32514">
        <w:rPr>
          <w:b/>
          <w:sz w:val="16"/>
          <w:szCs w:val="16"/>
        </w:rPr>
        <w:t>_______]</w:t>
      </w:r>
    </w:p>
    <w:p w14:paraId="5624E4C8" w14:textId="77777777" w:rsidR="007F675D" w:rsidRDefault="007F675D" w:rsidP="007F675D">
      <w:pPr>
        <w:rPr>
          <w:b/>
          <w:sz w:val="16"/>
          <w:szCs w:val="16"/>
        </w:rPr>
      </w:pP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ab/>
        <w:t>Трите имена</w:t>
      </w:r>
      <w:r w:rsidRPr="00C32514">
        <w:rPr>
          <w:b/>
          <w:sz w:val="16"/>
          <w:szCs w:val="16"/>
        </w:rPr>
        <w:t xml:space="preserve"> </w:t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</w:rPr>
        <w:tab/>
      </w:r>
      <w:r w:rsidRPr="00C32514">
        <w:rPr>
          <w:b/>
          <w:sz w:val="16"/>
          <w:szCs w:val="16"/>
          <w:lang w:val="en-GB"/>
        </w:rPr>
        <w:tab/>
      </w:r>
      <w:r>
        <w:rPr>
          <w:b/>
          <w:sz w:val="16"/>
          <w:szCs w:val="16"/>
          <w:lang w:val="en-GB"/>
        </w:rPr>
        <w:t xml:space="preserve"> </w:t>
      </w:r>
      <w:r w:rsidRPr="00C32514">
        <w:rPr>
          <w:b/>
          <w:sz w:val="16"/>
          <w:szCs w:val="16"/>
          <w:lang w:val="en-GB"/>
        </w:rPr>
        <w:t xml:space="preserve">  </w:t>
      </w:r>
      <w:r w:rsidRPr="00C32514">
        <w:rPr>
          <w:i/>
          <w:sz w:val="16"/>
          <w:szCs w:val="16"/>
        </w:rPr>
        <w:t>ЕГН / Дата на раждане</w:t>
      </w:r>
      <w:r w:rsidRPr="00C32514">
        <w:rPr>
          <w:i/>
          <w:sz w:val="16"/>
          <w:szCs w:val="16"/>
        </w:rPr>
        <w:tab/>
      </w:r>
      <w:r>
        <w:rPr>
          <w:i/>
          <w:sz w:val="16"/>
          <w:szCs w:val="16"/>
        </w:rPr>
        <w:t xml:space="preserve">   </w:t>
      </w:r>
      <w:r>
        <w:rPr>
          <w:i/>
          <w:sz w:val="16"/>
          <w:szCs w:val="16"/>
          <w:lang w:val="en-US"/>
        </w:rPr>
        <w:t xml:space="preserve">      </w:t>
      </w:r>
      <w:r>
        <w:rPr>
          <w:i/>
          <w:sz w:val="16"/>
          <w:szCs w:val="16"/>
        </w:rPr>
        <w:t xml:space="preserve">  </w:t>
      </w:r>
      <w:r w:rsidRPr="00C32514">
        <w:rPr>
          <w:i/>
          <w:sz w:val="16"/>
          <w:szCs w:val="16"/>
        </w:rPr>
        <w:t>диагноза</w:t>
      </w:r>
      <w:r w:rsidRPr="00C32514">
        <w:rPr>
          <w:i/>
          <w:sz w:val="16"/>
          <w:szCs w:val="16"/>
          <w:lang w:val="en-GB"/>
        </w:rPr>
        <w:tab/>
      </w:r>
      <w:r w:rsidRPr="00C32514"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ab/>
      </w:r>
      <w:r>
        <w:rPr>
          <w:i/>
          <w:sz w:val="16"/>
          <w:szCs w:val="16"/>
        </w:rPr>
        <w:t xml:space="preserve"> </w:t>
      </w:r>
      <w:r w:rsidRPr="00C32514">
        <w:rPr>
          <w:i/>
          <w:sz w:val="16"/>
          <w:szCs w:val="16"/>
          <w:lang w:val="en-GB"/>
        </w:rPr>
        <w:t xml:space="preserve"> </w:t>
      </w:r>
      <w:r w:rsidRPr="00C32514">
        <w:rPr>
          <w:i/>
          <w:sz w:val="16"/>
          <w:szCs w:val="16"/>
        </w:rPr>
        <w:t>дата вземане кръв</w:t>
      </w:r>
    </w:p>
    <w:p w14:paraId="6069B82D" w14:textId="77777777" w:rsidR="007F675D" w:rsidRPr="00FA6122" w:rsidRDefault="007F675D" w:rsidP="007F675D">
      <w:pPr>
        <w:tabs>
          <w:tab w:val="left" w:pos="540"/>
          <w:tab w:val="left" w:pos="567"/>
        </w:tabs>
        <w:rPr>
          <w:b/>
          <w:sz w:val="20"/>
          <w:szCs w:val="20"/>
          <w:lang w:val="en-US"/>
        </w:rPr>
      </w:pPr>
    </w:p>
    <w:p w14:paraId="52CB8949" w14:textId="77777777" w:rsidR="007F675D" w:rsidRPr="00FA6122" w:rsidRDefault="007F675D" w:rsidP="007F675D">
      <w:pPr>
        <w:ind w:right="62"/>
        <w:jc w:val="both"/>
        <w:rPr>
          <w:b/>
          <w:sz w:val="10"/>
          <w:highlight w:val="yellow"/>
        </w:rPr>
      </w:pPr>
      <w:r w:rsidRPr="00FA6122">
        <w:rPr>
          <w:b/>
          <w:sz w:val="20"/>
        </w:rPr>
        <w:t>ДИАГНОЗА:</w:t>
      </w:r>
      <w:r w:rsidRPr="00FA6122">
        <w:rPr>
          <w:lang w:val="en-US"/>
        </w:rPr>
        <w:t xml:space="preserve"> </w:t>
      </w:r>
      <w:r w:rsidRPr="00FA6122">
        <w:t>………………………………………………………………………………………………………</w:t>
      </w:r>
      <w:r w:rsidRPr="00FA6122">
        <w:rPr>
          <w:sz w:val="20"/>
        </w:rPr>
        <w:t>……………………………………………………………………………………………………………………………………………</w:t>
      </w:r>
      <w:r>
        <w:rPr>
          <w:sz w:val="20"/>
        </w:rPr>
        <w:t>......</w:t>
      </w:r>
      <w:r w:rsidRPr="00FA6122">
        <w:rPr>
          <w:sz w:val="20"/>
        </w:rPr>
        <w:t>…...</w:t>
      </w:r>
    </w:p>
    <w:p w14:paraId="655EA7C9" w14:textId="77777777" w:rsidR="007F675D" w:rsidRPr="00FA6122" w:rsidRDefault="007F675D" w:rsidP="007F675D">
      <w:pPr>
        <w:ind w:right="62"/>
        <w:jc w:val="both"/>
        <w:rPr>
          <w:sz w:val="20"/>
          <w:highlight w:val="yellow"/>
        </w:rPr>
      </w:pPr>
    </w:p>
    <w:p w14:paraId="7B57A3EE" w14:textId="77777777" w:rsidR="007F675D" w:rsidRPr="00FA6122" w:rsidRDefault="007F675D" w:rsidP="007F675D">
      <w:pPr>
        <w:ind w:right="62"/>
        <w:jc w:val="both"/>
        <w:rPr>
          <w:b/>
        </w:rPr>
      </w:pPr>
      <w:r w:rsidRPr="00FA6122">
        <w:rPr>
          <w:b/>
          <w:sz w:val="20"/>
        </w:rPr>
        <w:t>ДАННИ ЗА СЪПЪТСТВАЩИ ЗАБОЛЯВАНИЯ ПРИ ПРОБАНДА</w:t>
      </w:r>
      <w:r w:rsidRPr="00FA6122">
        <w:rPr>
          <w:b/>
          <w:sz w:val="22"/>
        </w:rPr>
        <w:t xml:space="preserve">: </w:t>
      </w:r>
      <w:r w:rsidRPr="00FA6122">
        <w:rPr>
          <w:sz w:val="21"/>
          <w:szCs w:val="21"/>
        </w:rPr>
        <w:t>да/не</w:t>
      </w:r>
    </w:p>
    <w:p w14:paraId="6C38E076" w14:textId="77777777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  <w:lang w:val="en-US"/>
        </w:rPr>
      </w:pP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sz w:val="21"/>
          <w:szCs w:val="21"/>
        </w:rPr>
        <w:t>...........</w:t>
      </w:r>
      <w:r w:rsidRPr="00FA6122">
        <w:rPr>
          <w:sz w:val="21"/>
          <w:szCs w:val="21"/>
        </w:rPr>
        <w:t>……………</w:t>
      </w:r>
    </w:p>
    <w:p w14:paraId="5D080A93" w14:textId="77777777" w:rsidR="007F675D" w:rsidRPr="00FA6122" w:rsidRDefault="007F675D" w:rsidP="007F675D">
      <w:pPr>
        <w:tabs>
          <w:tab w:val="left" w:leader="dot" w:pos="9270"/>
        </w:tabs>
        <w:ind w:right="62"/>
        <w:jc w:val="both"/>
        <w:rPr>
          <w:sz w:val="21"/>
          <w:szCs w:val="21"/>
          <w:highlight w:val="yellow"/>
        </w:rPr>
      </w:pPr>
    </w:p>
    <w:p w14:paraId="188A7F0C" w14:textId="77777777" w:rsidR="007F675D" w:rsidRPr="00FA6122" w:rsidRDefault="007F675D" w:rsidP="007F675D">
      <w:pPr>
        <w:ind w:right="62"/>
        <w:jc w:val="both"/>
        <w:rPr>
          <w:b/>
          <w:sz w:val="20"/>
        </w:rPr>
      </w:pPr>
      <w:r w:rsidRPr="00FA6122">
        <w:rPr>
          <w:b/>
          <w:sz w:val="20"/>
        </w:rPr>
        <w:t>ЗАБОЛЯВАНИЯ СРЕД РОДСТВЕНИЦИТЕ НА ПРОБАНДА (пояснете)</w:t>
      </w:r>
      <w:r w:rsidRPr="00FA6122">
        <w:rPr>
          <w:b/>
          <w:sz w:val="20"/>
          <w:lang w:val="en-US"/>
        </w:rPr>
        <w:t>:</w:t>
      </w:r>
      <w:r w:rsidRPr="00FA6122">
        <w:rPr>
          <w:b/>
          <w:sz w:val="20"/>
        </w:rPr>
        <w:t xml:space="preserve"> </w:t>
      </w:r>
      <w:r w:rsidRPr="00FA6122">
        <w:rPr>
          <w:sz w:val="21"/>
          <w:szCs w:val="21"/>
        </w:rPr>
        <w:t>да/не</w:t>
      </w:r>
    </w:p>
    <w:p w14:paraId="1438BA71" w14:textId="77777777" w:rsidR="007F675D" w:rsidRPr="00FA6122" w:rsidRDefault="007F675D" w:rsidP="007F675D">
      <w:pPr>
        <w:ind w:right="62"/>
        <w:jc w:val="both"/>
        <w:rPr>
          <w:sz w:val="21"/>
          <w:szCs w:val="21"/>
          <w:lang w:val="en-US"/>
        </w:rPr>
      </w:pPr>
      <w:r w:rsidRPr="00FA6122">
        <w:rPr>
          <w:sz w:val="20"/>
          <w:lang w:val="en-US"/>
        </w:rPr>
        <w:t>…….</w:t>
      </w:r>
      <w:r w:rsidRPr="00FA6122">
        <w:rPr>
          <w:sz w:val="21"/>
          <w:szCs w:val="21"/>
        </w:rPr>
        <w:t>……………………………………………………………………………………………..…………………………… ……</w:t>
      </w:r>
      <w:r w:rsidRPr="00FA6122">
        <w:rPr>
          <w:sz w:val="21"/>
          <w:szCs w:val="21"/>
          <w:lang w:val="en-US"/>
        </w:rPr>
        <w:t>.</w:t>
      </w:r>
      <w:r w:rsidRPr="00FA6122">
        <w:rPr>
          <w:sz w:val="21"/>
          <w:szCs w:val="21"/>
        </w:rPr>
        <w:t>………………………………………………………………………………………………………………………………</w:t>
      </w:r>
      <w:r w:rsidRPr="00FA6122">
        <w:rPr>
          <w:sz w:val="21"/>
          <w:szCs w:val="21"/>
          <w:lang w:val="en-US"/>
        </w:rPr>
        <w:t>..</w:t>
      </w:r>
      <w:r w:rsidRPr="00FA6122">
        <w:rPr>
          <w:sz w:val="21"/>
          <w:szCs w:val="21"/>
        </w:rPr>
        <w:t>……</w:t>
      </w:r>
      <w:r w:rsidRPr="00FA6122">
        <w:rPr>
          <w:sz w:val="21"/>
          <w:szCs w:val="21"/>
          <w:lang w:val="en-US"/>
        </w:rPr>
        <w:t>………………………………………………………………………………………………………………….</w:t>
      </w:r>
    </w:p>
    <w:p w14:paraId="5F5534AD" w14:textId="77777777" w:rsidR="007F675D" w:rsidRPr="00FA6122" w:rsidRDefault="007F675D" w:rsidP="007F675D">
      <w:pPr>
        <w:ind w:right="62"/>
        <w:jc w:val="both"/>
        <w:rPr>
          <w:b/>
          <w:sz w:val="20"/>
          <w:lang w:val="en-US"/>
        </w:rPr>
      </w:pPr>
      <w:r w:rsidRPr="00FA6122">
        <w:rPr>
          <w:sz w:val="21"/>
          <w:szCs w:val="21"/>
          <w:lang w:val="en-US"/>
        </w:rPr>
        <w:t>………………………………………………………………………………………………………………………………</w:t>
      </w:r>
    </w:p>
    <w:p w14:paraId="62D2B074" w14:textId="77777777" w:rsidR="007F675D" w:rsidRDefault="007F675D" w:rsidP="007F675D">
      <w:pPr>
        <w:ind w:left="540" w:right="84" w:hanging="540"/>
        <w:jc w:val="both"/>
        <w:rPr>
          <w:b/>
          <w:sz w:val="20"/>
        </w:rPr>
      </w:pPr>
    </w:p>
    <w:p w14:paraId="47C849A7" w14:textId="77777777" w:rsidR="007F675D" w:rsidRDefault="007F675D" w:rsidP="007F675D">
      <w:pPr>
        <w:ind w:left="540" w:right="84" w:hanging="540"/>
        <w:jc w:val="center"/>
        <w:rPr>
          <w:sz w:val="8"/>
          <w:szCs w:val="22"/>
        </w:rPr>
      </w:pPr>
    </w:p>
    <w:p w14:paraId="27406EEE" w14:textId="0FC11308" w:rsidR="00530766" w:rsidRDefault="00530766" w:rsidP="007F675D">
      <w:pPr>
        <w:rPr>
          <w:b/>
          <w:sz w:val="20"/>
          <w:szCs w:val="20"/>
        </w:rPr>
      </w:pPr>
    </w:p>
    <w:p w14:paraId="6DEC72E1" w14:textId="77777777" w:rsidR="00530766" w:rsidRDefault="00530766" w:rsidP="007F675D">
      <w:pPr>
        <w:rPr>
          <w:b/>
          <w:sz w:val="20"/>
          <w:szCs w:val="20"/>
        </w:rPr>
      </w:pPr>
    </w:p>
    <w:p w14:paraId="3D5F3FCC" w14:textId="2D1EB10C" w:rsidR="007F675D" w:rsidRPr="00FA6122" w:rsidRDefault="007F675D" w:rsidP="007F675D">
      <w:pPr>
        <w:rPr>
          <w:b/>
          <w:i/>
          <w:sz w:val="20"/>
          <w:szCs w:val="20"/>
          <w:lang w:val="ru-RU"/>
        </w:rPr>
      </w:pPr>
      <w:r w:rsidRPr="00FA6122">
        <w:rPr>
          <w:b/>
          <w:sz w:val="20"/>
          <w:szCs w:val="20"/>
          <w:lang w:val="en-US"/>
        </w:rPr>
        <w:t xml:space="preserve">  </w:t>
      </w:r>
      <w:r w:rsidRPr="00FA6122">
        <w:rPr>
          <w:b/>
          <w:sz w:val="20"/>
          <w:szCs w:val="20"/>
        </w:rPr>
        <w:t>НАЧЕРТАЙТЕ РОДОСЛОВНО ДЪРВО</w:t>
      </w:r>
      <w:r w:rsidRPr="00FA6122">
        <w:rPr>
          <w:b/>
          <w:i/>
          <w:sz w:val="20"/>
          <w:szCs w:val="20"/>
          <w:lang w:val="en-GB"/>
        </w:rPr>
        <w:t xml:space="preserve"> </w:t>
      </w:r>
      <w:r w:rsidRPr="00FA6122">
        <w:rPr>
          <w:sz w:val="16"/>
          <w:szCs w:val="16"/>
        </w:rPr>
        <w:t>(Включете всички членове на семейството, за които сте получили информация,</w:t>
      </w:r>
      <w:r w:rsidRPr="00FA6122">
        <w:rPr>
          <w:sz w:val="16"/>
          <w:szCs w:val="16"/>
          <w:lang w:val="ru-RU"/>
        </w:rPr>
        <w:t xml:space="preserve"> </w:t>
      </w:r>
      <w:r w:rsidRPr="00FA6122">
        <w:rPr>
          <w:sz w:val="16"/>
          <w:szCs w:val="16"/>
        </w:rPr>
        <w:t>отбележете засегнатите родственици и означете със звездичка тези от които изпращате кръв с настоящата поръчка)</w:t>
      </w:r>
    </w:p>
    <w:p w14:paraId="0A1F59BE" w14:textId="77777777" w:rsidR="007F675D" w:rsidRPr="00FA6122" w:rsidRDefault="007F675D" w:rsidP="007F675D">
      <w:pPr>
        <w:rPr>
          <w:b/>
          <w:sz w:val="20"/>
          <w:szCs w:val="20"/>
          <w:lang w:val="en-GB"/>
        </w:rPr>
      </w:pPr>
      <w:r w:rsidRPr="00FA6122"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456E576D" wp14:editId="351CD42E">
                <wp:extent cx="6486525" cy="3182620"/>
                <wp:effectExtent l="0" t="0" r="28575" b="17780"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86525" cy="318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3D44F" w14:textId="77777777" w:rsidR="00554740" w:rsidRDefault="00554740" w:rsidP="007F67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rect w14:anchorId="456E576D" id="Rectangle 10" o:spid="_x0000_s1027" style="width:510.75pt;height:25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">
                <v:textbox>
                  <w:txbxContent>
                    <w:p w14:paraId="0A53D44F" w14:textId="77777777" w:rsidR="00554740" w:rsidRDefault="00554740" w:rsidP="007F675D">
                      <w:pPr>
                        <w:jc w:val="cente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6FC27F53" w14:textId="77777777" w:rsidR="007F675D" w:rsidRDefault="007F675D" w:rsidP="007F675D">
      <w:pPr>
        <w:spacing w:after="160"/>
        <w:ind w:right="26"/>
        <w:rPr>
          <w:i/>
          <w:sz w:val="18"/>
          <w:szCs w:val="18"/>
          <w:lang w:val="en-US"/>
        </w:rPr>
      </w:pPr>
      <w:r w:rsidRPr="00EC41BF">
        <w:rPr>
          <w:i/>
          <w:sz w:val="18"/>
          <w:szCs w:val="18"/>
        </w:rPr>
        <w:t>Моля, отбележете в родословното дърво случаите на онкологични заболявания и възрастта на начало на заболяването</w:t>
      </w:r>
      <w:r w:rsidRPr="00EC41BF">
        <w:rPr>
          <w:i/>
          <w:sz w:val="18"/>
          <w:szCs w:val="18"/>
          <w:lang w:val="ru-RU"/>
        </w:rPr>
        <w:t xml:space="preserve">. За починали родственици, отбележете </w:t>
      </w:r>
      <w:r w:rsidRPr="00EC41BF">
        <w:rPr>
          <w:i/>
          <w:sz w:val="18"/>
          <w:szCs w:val="18"/>
        </w:rPr>
        <w:t>годината и причината за смъртта</w:t>
      </w:r>
      <w:r w:rsidRPr="00EC41BF">
        <w:rPr>
          <w:i/>
          <w:sz w:val="18"/>
          <w:szCs w:val="18"/>
          <w:lang w:val="en-US"/>
        </w:rPr>
        <w:t>.</w:t>
      </w:r>
    </w:p>
    <w:p w14:paraId="0B131884" w14:textId="77777777" w:rsidR="00530766" w:rsidRPr="00196081" w:rsidRDefault="00530766" w:rsidP="00530766">
      <w:pPr>
        <w:keepNext/>
        <w:spacing w:before="120"/>
        <w:outlineLvl w:val="0"/>
        <w:rPr>
          <w:b/>
          <w:sz w:val="20"/>
          <w:szCs w:val="20"/>
          <w:lang w:val="ru-RU" w:eastAsia="en-US"/>
        </w:rPr>
      </w:pPr>
      <w:r w:rsidRPr="00196081">
        <w:rPr>
          <w:b/>
          <w:sz w:val="20"/>
          <w:szCs w:val="20"/>
          <w:lang w:eastAsia="en-US"/>
        </w:rPr>
        <w:t>НАЛИЦЕ СА СЛЕДНИТЕ ЗАДЪЛЖИТЕЛНИ ДОКУМЕНТИ И МАТЕРИАЛ, за включване в изследването:</w:t>
      </w:r>
    </w:p>
    <w:p w14:paraId="76A03D2B" w14:textId="77777777" w:rsidR="00530766" w:rsidRPr="00196081" w:rsidRDefault="00530766" w:rsidP="00530766">
      <w:pPr>
        <w:shd w:val="pct10" w:color="auto" w:fill="auto"/>
        <w:tabs>
          <w:tab w:val="left" w:pos="1152"/>
          <w:tab w:val="left" w:pos="4896"/>
          <w:tab w:val="left" w:pos="6048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ЕПИКРИЗА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родословно дърво</w:t>
      </w:r>
    </w:p>
    <w:p w14:paraId="7C5783D1" w14:textId="77777777" w:rsidR="00530766" w:rsidRPr="00196081" w:rsidRDefault="00530766" w:rsidP="00530766">
      <w:pPr>
        <w:shd w:val="pct10" w:color="auto" w:fill="auto"/>
        <w:tabs>
          <w:tab w:val="left" w:pos="1152"/>
          <w:tab w:val="left" w:pos="6048"/>
          <w:tab w:val="left" w:pos="6336"/>
          <w:tab w:val="left" w:pos="6984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>ПИСМ</w:t>
      </w:r>
      <w:bookmarkStart w:id="0" w:name="_GoBack"/>
      <w:bookmarkEnd w:id="0"/>
      <w:r w:rsidRPr="00196081">
        <w:rPr>
          <w:b/>
          <w:sz w:val="16"/>
          <w:szCs w:val="16"/>
          <w:lang w:val="ru-RU"/>
        </w:rPr>
        <w:t>ЕНА МЕДИКОГЕНЕТИЧНА КОНСУЛТАЦИЯ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Свеж биопсичен материал /НОРМА/</w:t>
      </w:r>
    </w:p>
    <w:p w14:paraId="4468EA07" w14:textId="77777777" w:rsidR="00530766" w:rsidRPr="00196081" w:rsidRDefault="00530766" w:rsidP="00530766">
      <w:pPr>
        <w:shd w:val="pct10" w:color="auto" w:fill="auto"/>
        <w:tabs>
          <w:tab w:val="left" w:pos="1152"/>
          <w:tab w:val="left" w:pos="6048"/>
          <w:tab w:val="left" w:pos="6336"/>
        </w:tabs>
        <w:rPr>
          <w:b/>
          <w:sz w:val="16"/>
          <w:szCs w:val="16"/>
          <w:lang w:val="ru-R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</w:t>
      </w:r>
      <w:r w:rsidRPr="00196081">
        <w:rPr>
          <w:b/>
          <w:sz w:val="16"/>
          <w:szCs w:val="16"/>
          <w:lang w:val="ru-RU"/>
        </w:rPr>
        <w:tab/>
        <w:t>ВЗЕТО Е ПИСМЕНО СЪГЛАСИЕ ЗА ДНК / РНК АНАЛИЗ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Свеж биопсичен материал /ТУМОР/</w:t>
      </w:r>
    </w:p>
    <w:p w14:paraId="07E6E730" w14:textId="77777777" w:rsidR="00530766" w:rsidRPr="0071740D" w:rsidRDefault="00530766" w:rsidP="00530766">
      <w:pPr>
        <w:shd w:val="pct10" w:color="auto" w:fill="auto"/>
        <w:tabs>
          <w:tab w:val="left" w:pos="1152"/>
          <w:tab w:val="left" w:pos="6048"/>
        </w:tabs>
        <w:rPr>
          <w:sz w:val="20"/>
          <w:szCs w:val="20"/>
          <w:lang w:val="en-GB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</w:t>
      </w:r>
      <w:r w:rsidRPr="00196081">
        <w:rPr>
          <w:b/>
          <w:sz w:val="16"/>
          <w:szCs w:val="16"/>
          <w:lang w:val="ru-RU"/>
        </w:rPr>
        <w:tab/>
        <w:t xml:space="preserve">КРЪВ с </w:t>
      </w:r>
      <w:r w:rsidRPr="00196081">
        <w:rPr>
          <w:b/>
          <w:sz w:val="16"/>
          <w:szCs w:val="16"/>
          <w:lang w:val="en-US"/>
        </w:rPr>
        <w:t>K</w:t>
      </w:r>
      <w:r w:rsidRPr="00196081">
        <w:rPr>
          <w:b/>
          <w:sz w:val="16"/>
          <w:szCs w:val="16"/>
          <w:vertAlign w:val="subscript"/>
          <w:lang w:val="ru-RU"/>
        </w:rPr>
        <w:t>2</w:t>
      </w:r>
      <w:r w:rsidRPr="00196081">
        <w:rPr>
          <w:b/>
          <w:sz w:val="16"/>
          <w:szCs w:val="16"/>
          <w:lang w:val="ru-RU"/>
        </w:rPr>
        <w:t xml:space="preserve"> </w:t>
      </w:r>
      <w:r w:rsidRPr="00196081">
        <w:rPr>
          <w:b/>
          <w:sz w:val="16"/>
          <w:szCs w:val="16"/>
          <w:lang w:val="en-US"/>
        </w:rPr>
        <w:t>EDTA</w:t>
      </w:r>
      <w:r w:rsidRPr="00196081">
        <w:rPr>
          <w:b/>
          <w:sz w:val="16"/>
          <w:szCs w:val="16"/>
          <w:lang w:val="ru-RU"/>
        </w:rPr>
        <w:t xml:space="preserve"> (</w:t>
      </w:r>
      <w:r w:rsidRPr="00196081">
        <w:rPr>
          <w:sz w:val="16"/>
          <w:szCs w:val="16"/>
          <w:lang w:val="ru-RU"/>
        </w:rPr>
        <w:t>виолетов вакутейнер</w:t>
      </w:r>
      <w:r w:rsidRPr="00196081">
        <w:rPr>
          <w:b/>
          <w:sz w:val="16"/>
          <w:szCs w:val="16"/>
          <w:lang w:val="ru-RU"/>
        </w:rPr>
        <w:t xml:space="preserve">)  </w:t>
      </w:r>
      <w:r w:rsidRPr="00196081">
        <w:rPr>
          <w:b/>
          <w:sz w:val="16"/>
          <w:szCs w:val="16"/>
          <w:u w:val="single"/>
          <w:lang w:val="ru-RU"/>
        </w:rPr>
        <w:t>НЕ ЗАМРАЗЯВАЙ!</w:t>
      </w:r>
      <w:r w:rsidRPr="00196081">
        <w:rPr>
          <w:b/>
          <w:sz w:val="16"/>
          <w:szCs w:val="16"/>
          <w:lang w:val="ru-RU"/>
        </w:rPr>
        <w:tab/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 w:rsidRPr="00196081">
        <w:rPr>
          <w:b/>
          <w:sz w:val="16"/>
          <w:szCs w:val="16"/>
          <w:lang w:val="ru-RU"/>
        </w:rPr>
        <w:t xml:space="preserve"> НЕ Материал от </w:t>
      </w:r>
      <w:r w:rsidRPr="00196081">
        <w:rPr>
          <w:b/>
          <w:sz w:val="16"/>
          <w:szCs w:val="16"/>
        </w:rPr>
        <w:t>парафинов блок</w:t>
      </w:r>
      <w:r w:rsidRPr="00196081">
        <w:rPr>
          <w:b/>
          <w:sz w:val="16"/>
          <w:szCs w:val="16"/>
          <w:lang w:val="ru-RU"/>
        </w:rPr>
        <w:t xml:space="preserve"> /ТУМОР/</w:t>
      </w:r>
    </w:p>
    <w:p w14:paraId="403FCB58" w14:textId="77777777" w:rsidR="00530766" w:rsidRPr="000E4C62" w:rsidRDefault="00530766" w:rsidP="00530766">
      <w:pPr>
        <w:ind w:right="-1008"/>
        <w:jc w:val="both"/>
        <w:rPr>
          <w:b/>
          <w:sz w:val="16"/>
          <w:szCs w:val="16"/>
          <w:lang w:val="en-AU"/>
        </w:rPr>
      </w:pPr>
      <w:r w:rsidRPr="00196081">
        <w:rPr>
          <w:b/>
          <w:sz w:val="16"/>
          <w:szCs w:val="16"/>
          <w:lang w:val="en-AU"/>
        </w:rPr>
        <w:sym w:font="Wingdings" w:char="F072"/>
      </w:r>
      <w:r w:rsidRPr="000E4C62">
        <w:rPr>
          <w:b/>
          <w:sz w:val="16"/>
          <w:szCs w:val="16"/>
          <w:lang w:val="en-AU"/>
        </w:rPr>
        <w:t xml:space="preserve"> ДА  </w:t>
      </w:r>
      <w:r w:rsidRPr="00196081">
        <w:rPr>
          <w:b/>
          <w:sz w:val="16"/>
          <w:szCs w:val="16"/>
          <w:lang w:val="en-AU"/>
        </w:rPr>
        <w:sym w:font="Wingdings" w:char="F072"/>
      </w:r>
      <w:r>
        <w:rPr>
          <w:b/>
          <w:sz w:val="16"/>
          <w:szCs w:val="16"/>
          <w:lang w:val="en-AU"/>
        </w:rPr>
        <w:t xml:space="preserve"> НЕ      </w:t>
      </w:r>
      <w:proofErr w:type="spellStart"/>
      <w:r w:rsidRPr="000E4C62">
        <w:rPr>
          <w:b/>
          <w:sz w:val="16"/>
          <w:szCs w:val="16"/>
          <w:lang w:val="en-AU"/>
        </w:rPr>
        <w:t>FastQ</w:t>
      </w:r>
      <w:proofErr w:type="spellEnd"/>
      <w:r w:rsidRPr="000E4C62">
        <w:rPr>
          <w:b/>
          <w:sz w:val="16"/>
          <w:szCs w:val="16"/>
          <w:lang w:val="en-AU"/>
        </w:rPr>
        <w:t xml:space="preserve"> </w:t>
      </w:r>
      <w:proofErr w:type="spellStart"/>
      <w:r w:rsidRPr="000E4C62">
        <w:rPr>
          <w:b/>
          <w:sz w:val="16"/>
          <w:szCs w:val="16"/>
          <w:lang w:val="en-AU"/>
        </w:rPr>
        <w:t>файл</w:t>
      </w:r>
      <w:proofErr w:type="spellEnd"/>
      <w:r w:rsidRPr="000E4C62">
        <w:rPr>
          <w:b/>
          <w:sz w:val="16"/>
          <w:szCs w:val="16"/>
          <w:lang w:val="en-AU"/>
        </w:rPr>
        <w:t xml:space="preserve">/ BAM </w:t>
      </w:r>
      <w:proofErr w:type="spellStart"/>
      <w:r w:rsidRPr="000E4C62">
        <w:rPr>
          <w:b/>
          <w:sz w:val="16"/>
          <w:szCs w:val="16"/>
          <w:lang w:val="en-AU"/>
        </w:rPr>
        <w:t>файл</w:t>
      </w:r>
      <w:proofErr w:type="spellEnd"/>
      <w:r w:rsidRPr="000E4C62">
        <w:rPr>
          <w:b/>
          <w:sz w:val="16"/>
          <w:szCs w:val="16"/>
          <w:lang w:val="en-AU"/>
        </w:rPr>
        <w:t xml:space="preserve">/ VCF </w:t>
      </w:r>
      <w:proofErr w:type="spellStart"/>
      <w:r w:rsidRPr="000E4C62">
        <w:rPr>
          <w:b/>
          <w:sz w:val="16"/>
          <w:szCs w:val="16"/>
          <w:lang w:val="en-AU"/>
        </w:rPr>
        <w:t>файл</w:t>
      </w:r>
      <w:proofErr w:type="spellEnd"/>
    </w:p>
    <w:p w14:paraId="6A68BD91" w14:textId="77777777" w:rsidR="00530766" w:rsidRPr="00196081" w:rsidRDefault="00530766" w:rsidP="00530766">
      <w:pPr>
        <w:ind w:right="-1008"/>
        <w:jc w:val="both"/>
        <w:rPr>
          <w:i/>
          <w:sz w:val="18"/>
        </w:rPr>
      </w:pPr>
      <w:r w:rsidRPr="00196081">
        <w:rPr>
          <w:i/>
          <w:sz w:val="18"/>
        </w:rPr>
        <w:t>С √ отбележете наличните документи и биологични материали</w:t>
      </w:r>
    </w:p>
    <w:p w14:paraId="476865B8" w14:textId="77777777" w:rsidR="00530766" w:rsidRPr="00196081" w:rsidRDefault="00530766" w:rsidP="007F675D">
      <w:pPr>
        <w:spacing w:after="160"/>
        <w:ind w:right="26"/>
        <w:rPr>
          <w:b/>
          <w:sz w:val="22"/>
        </w:rPr>
      </w:pPr>
    </w:p>
    <w:p w14:paraId="139B80ED" w14:textId="77777777" w:rsidR="007F675D" w:rsidRDefault="007F675D" w:rsidP="007F675D">
      <w:pPr>
        <w:ind w:right="-1008"/>
        <w:rPr>
          <w:b/>
          <w:sz w:val="18"/>
          <w:szCs w:val="16"/>
          <w:u w:val="single"/>
        </w:rPr>
      </w:pPr>
    </w:p>
    <w:p w14:paraId="4FADBB9E" w14:textId="77777777" w:rsidR="007F675D" w:rsidRPr="00FA6122" w:rsidRDefault="007F675D" w:rsidP="007F675D">
      <w:pPr>
        <w:ind w:right="-1008"/>
        <w:rPr>
          <w:sz w:val="18"/>
          <w:szCs w:val="16"/>
        </w:rPr>
      </w:pPr>
      <w:r w:rsidRPr="00FA6122">
        <w:rPr>
          <w:b/>
          <w:sz w:val="18"/>
          <w:szCs w:val="16"/>
          <w:u w:val="single"/>
        </w:rPr>
        <w:t>ПРЕПОРЪЧАН ГЕНЕН ПАНЕЛ от насочващия лекар</w:t>
      </w:r>
      <w:r w:rsidRPr="00FA6122">
        <w:rPr>
          <w:b/>
          <w:sz w:val="18"/>
          <w:szCs w:val="16"/>
        </w:rPr>
        <w:t xml:space="preserve">: </w:t>
      </w:r>
      <w:r w:rsidRPr="00FA6122">
        <w:rPr>
          <w:sz w:val="18"/>
          <w:szCs w:val="16"/>
        </w:rPr>
        <w:t>……………………………………………………………………………………….......................................................................................................</w:t>
      </w:r>
    </w:p>
    <w:p w14:paraId="57038D17" w14:textId="77777777" w:rsidR="007F675D" w:rsidRPr="00FA6122" w:rsidRDefault="007F675D" w:rsidP="007F675D">
      <w:pPr>
        <w:ind w:right="-1008"/>
        <w:jc w:val="both"/>
        <w:rPr>
          <w:sz w:val="18"/>
          <w:szCs w:val="16"/>
        </w:rPr>
      </w:pPr>
      <w:r w:rsidRPr="00FA6122">
        <w:rPr>
          <w:sz w:val="18"/>
          <w:szCs w:val="16"/>
        </w:rPr>
        <w:t>……………………………………………………………………………………………………………………………………………………………</w:t>
      </w:r>
    </w:p>
    <w:p w14:paraId="3E488C63" w14:textId="77777777" w:rsidR="007F675D" w:rsidRPr="00FA6122" w:rsidRDefault="007F675D" w:rsidP="007F675D">
      <w:pPr>
        <w:ind w:right="-1008"/>
        <w:jc w:val="both"/>
        <w:rPr>
          <w:sz w:val="18"/>
          <w:szCs w:val="16"/>
        </w:rPr>
      </w:pPr>
      <w:r w:rsidRPr="00FA6122">
        <w:rPr>
          <w:sz w:val="18"/>
          <w:szCs w:val="16"/>
        </w:rPr>
        <w:t>……………………………………………………………………………………………………………………………………………………………</w:t>
      </w:r>
    </w:p>
    <w:p w14:paraId="003E946D" w14:textId="77777777" w:rsidR="007F675D" w:rsidRPr="00FA6122" w:rsidRDefault="007F675D" w:rsidP="007F675D">
      <w:pPr>
        <w:ind w:right="-1008"/>
        <w:rPr>
          <w:sz w:val="18"/>
          <w:szCs w:val="16"/>
        </w:rPr>
      </w:pPr>
      <w:r w:rsidRPr="00FA6122">
        <w:rPr>
          <w:sz w:val="18"/>
          <w:szCs w:val="16"/>
        </w:rPr>
        <w:t>……………………………………………………………………………………….......................................................................................................</w:t>
      </w:r>
    </w:p>
    <w:p w14:paraId="7BD0C0A2" w14:textId="77777777" w:rsidR="007F675D" w:rsidRDefault="007F675D" w:rsidP="007F675D">
      <w:pPr>
        <w:ind w:left="540" w:right="84" w:hanging="540"/>
        <w:jc w:val="both"/>
        <w:rPr>
          <w:b/>
          <w:sz w:val="16"/>
          <w:szCs w:val="16"/>
        </w:rPr>
      </w:pPr>
    </w:p>
    <w:p w14:paraId="127AF90C" w14:textId="77777777" w:rsidR="007F675D" w:rsidRDefault="007F675D" w:rsidP="007F675D">
      <w:pPr>
        <w:ind w:left="540" w:right="84" w:hanging="540"/>
        <w:jc w:val="both"/>
        <w:rPr>
          <w:b/>
          <w:sz w:val="20"/>
        </w:rPr>
      </w:pPr>
    </w:p>
    <w:p w14:paraId="12B0FC55" w14:textId="77777777" w:rsidR="007F675D" w:rsidRDefault="007F675D" w:rsidP="007F675D">
      <w:pPr>
        <w:ind w:left="540" w:right="84" w:hanging="540"/>
        <w:jc w:val="both"/>
        <w:rPr>
          <w:b/>
          <w:sz w:val="20"/>
        </w:rPr>
      </w:pPr>
    </w:p>
    <w:p w14:paraId="2ACCFA7C" w14:textId="77777777" w:rsidR="007F675D" w:rsidRDefault="007F675D" w:rsidP="007F675D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7A6D46">
        <w:rPr>
          <w:b/>
          <w:sz w:val="22"/>
        </w:rPr>
        <w:t>БИОЛОГИЧЕН МАТЕРИАЛ ОТ ДРУГИ РОДСТВЕНИЦИ НА ИНДЕКСНИЯ ПАЦИЕНТ (ПРОБАНД)</w:t>
      </w:r>
    </w:p>
    <w:tbl>
      <w:tblPr>
        <w:tblStyle w:val="TableGrid"/>
        <w:tblW w:w="10442" w:type="dxa"/>
        <w:tblInd w:w="-5" w:type="dxa"/>
        <w:tblLook w:val="04A0" w:firstRow="1" w:lastRow="0" w:firstColumn="1" w:lastColumn="0" w:noHBand="0" w:noVBand="1"/>
      </w:tblPr>
      <w:tblGrid>
        <w:gridCol w:w="541"/>
        <w:gridCol w:w="3134"/>
        <w:gridCol w:w="1259"/>
        <w:gridCol w:w="1638"/>
        <w:gridCol w:w="2070"/>
        <w:gridCol w:w="1800"/>
      </w:tblGrid>
      <w:tr w:rsidR="007F675D" w14:paraId="5CEBAAC9" w14:textId="77777777" w:rsidTr="007D64CC">
        <w:trPr>
          <w:trHeight w:val="595"/>
        </w:trPr>
        <w:tc>
          <w:tcPr>
            <w:tcW w:w="541" w:type="dxa"/>
          </w:tcPr>
          <w:p w14:paraId="14B223F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134" w:type="dxa"/>
          </w:tcPr>
          <w:p w14:paraId="111A880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Трите имена</w:t>
            </w:r>
          </w:p>
        </w:tc>
        <w:tc>
          <w:tcPr>
            <w:tcW w:w="1259" w:type="dxa"/>
          </w:tcPr>
          <w:p w14:paraId="41E26C4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661E9C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раждане</w:t>
            </w:r>
          </w:p>
        </w:tc>
        <w:tc>
          <w:tcPr>
            <w:tcW w:w="1638" w:type="dxa"/>
          </w:tcPr>
          <w:p w14:paraId="1551E0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Диагноза</w:t>
            </w:r>
          </w:p>
        </w:tc>
        <w:tc>
          <w:tcPr>
            <w:tcW w:w="2070" w:type="dxa"/>
          </w:tcPr>
          <w:p w14:paraId="0121D94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Връзка с</w:t>
            </w:r>
          </w:p>
          <w:p w14:paraId="0A9912C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пробанда</w:t>
            </w:r>
          </w:p>
        </w:tc>
        <w:tc>
          <w:tcPr>
            <w:tcW w:w="1800" w:type="dxa"/>
          </w:tcPr>
          <w:p w14:paraId="2D72D0B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Дата на</w:t>
            </w:r>
          </w:p>
          <w:p w14:paraId="28BDA8B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вземане на</w:t>
            </w:r>
          </w:p>
          <w:p w14:paraId="0EFEB82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rPr>
                <w:b/>
                <w:sz w:val="22"/>
              </w:rPr>
            </w:pPr>
            <w:r>
              <w:rPr>
                <w:b/>
                <w:sz w:val="22"/>
              </w:rPr>
              <w:t>кръв</w:t>
            </w:r>
          </w:p>
        </w:tc>
      </w:tr>
      <w:tr w:rsidR="007F675D" w14:paraId="5EF001F9" w14:textId="77777777" w:rsidTr="007D64CC">
        <w:tc>
          <w:tcPr>
            <w:tcW w:w="541" w:type="dxa"/>
          </w:tcPr>
          <w:p w14:paraId="5803D7D1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134" w:type="dxa"/>
          </w:tcPr>
          <w:p w14:paraId="267B599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65281E6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4F23A35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253D605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EA51A55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D6781D4" w14:textId="77777777" w:rsidTr="007D64CC">
        <w:tc>
          <w:tcPr>
            <w:tcW w:w="541" w:type="dxa"/>
          </w:tcPr>
          <w:p w14:paraId="3888982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134" w:type="dxa"/>
          </w:tcPr>
          <w:p w14:paraId="6B42032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5E80F4F2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441BDDC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391D618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732A8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EF1906B" w14:textId="77777777" w:rsidTr="007D64CC">
        <w:tc>
          <w:tcPr>
            <w:tcW w:w="541" w:type="dxa"/>
          </w:tcPr>
          <w:p w14:paraId="76EC651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134" w:type="dxa"/>
          </w:tcPr>
          <w:p w14:paraId="65EE798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08B9BC3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87640F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4BA79D19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8429F9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2F72A645" w14:textId="77777777" w:rsidTr="007D64CC">
        <w:tc>
          <w:tcPr>
            <w:tcW w:w="541" w:type="dxa"/>
          </w:tcPr>
          <w:p w14:paraId="043E18A4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134" w:type="dxa"/>
          </w:tcPr>
          <w:p w14:paraId="5D43EECB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122CC9D3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5B476297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5C9E2AD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3ADF9C0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  <w:tr w:rsidR="007F675D" w14:paraId="44E28C50" w14:textId="77777777" w:rsidTr="007D64CC">
        <w:tc>
          <w:tcPr>
            <w:tcW w:w="541" w:type="dxa"/>
          </w:tcPr>
          <w:p w14:paraId="5C616F18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3134" w:type="dxa"/>
          </w:tcPr>
          <w:p w14:paraId="20EFD73E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259" w:type="dxa"/>
          </w:tcPr>
          <w:p w14:paraId="2C21321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638" w:type="dxa"/>
          </w:tcPr>
          <w:p w14:paraId="108BDB5A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2070" w:type="dxa"/>
          </w:tcPr>
          <w:p w14:paraId="606ABF3F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  <w:tc>
          <w:tcPr>
            <w:tcW w:w="1800" w:type="dxa"/>
          </w:tcPr>
          <w:p w14:paraId="7A37AC86" w14:textId="77777777" w:rsidR="007F675D" w:rsidRDefault="007F675D" w:rsidP="007D64CC">
            <w:pPr>
              <w:tabs>
                <w:tab w:val="left" w:leader="dot" w:pos="9270"/>
              </w:tabs>
              <w:ind w:left="540" w:right="84" w:hanging="540"/>
              <w:jc w:val="both"/>
              <w:rPr>
                <w:b/>
                <w:sz w:val="22"/>
              </w:rPr>
            </w:pPr>
          </w:p>
        </w:tc>
      </w:tr>
    </w:tbl>
    <w:p w14:paraId="23001A73" w14:textId="2EC74709" w:rsidR="00530766" w:rsidRPr="00BA6FCF" w:rsidRDefault="007F675D" w:rsidP="00BA6FCF">
      <w:pPr>
        <w:tabs>
          <w:tab w:val="left" w:leader="dot" w:pos="9270"/>
        </w:tabs>
        <w:ind w:left="540" w:right="84" w:hanging="540"/>
        <w:jc w:val="both"/>
        <w:rPr>
          <w:b/>
          <w:sz w:val="22"/>
        </w:rPr>
      </w:pPr>
      <w:r w:rsidRPr="00A04050">
        <w:rPr>
          <w:b/>
          <w:i/>
          <w:sz w:val="18"/>
        </w:rPr>
        <w:t xml:space="preserve">Биологичните проби се приемат за изолиране на ДНК/РНК в лабораторията САМО с придружаваща поръчка за анализ. </w:t>
      </w:r>
    </w:p>
    <w:p w14:paraId="5603793B" w14:textId="77777777" w:rsidR="00530766" w:rsidRDefault="00530766" w:rsidP="003931F8">
      <w:pPr>
        <w:jc w:val="center"/>
        <w:rPr>
          <w:b/>
          <w:sz w:val="20"/>
          <w:szCs w:val="20"/>
          <w:u w:val="single"/>
        </w:rPr>
      </w:pPr>
    </w:p>
    <w:p w14:paraId="2071B8CA" w14:textId="77777777" w:rsidR="00530766" w:rsidRDefault="00530766" w:rsidP="00530766">
      <w:pPr>
        <w:rPr>
          <w:b/>
          <w:sz w:val="20"/>
          <w:szCs w:val="20"/>
          <w:u w:val="single"/>
        </w:rPr>
      </w:pPr>
    </w:p>
    <w:p w14:paraId="0806A525" w14:textId="77777777" w:rsidR="008B63C3" w:rsidRDefault="008B63C3" w:rsidP="003931F8">
      <w:pPr>
        <w:jc w:val="center"/>
        <w:rPr>
          <w:b/>
          <w:sz w:val="20"/>
          <w:szCs w:val="20"/>
          <w:u w:val="single"/>
        </w:rPr>
      </w:pPr>
    </w:p>
    <w:p w14:paraId="1CE886E0" w14:textId="77777777" w:rsidR="008B63C3" w:rsidRDefault="008B63C3" w:rsidP="003931F8">
      <w:pPr>
        <w:jc w:val="center"/>
        <w:rPr>
          <w:b/>
          <w:sz w:val="20"/>
          <w:szCs w:val="20"/>
          <w:u w:val="single"/>
        </w:rPr>
      </w:pPr>
    </w:p>
    <w:p w14:paraId="3780250C" w14:textId="5D9AF652" w:rsidR="003931F8" w:rsidRDefault="003931F8" w:rsidP="003931F8">
      <w:pPr>
        <w:jc w:val="center"/>
        <w:rPr>
          <w:b/>
          <w:sz w:val="20"/>
          <w:szCs w:val="20"/>
          <w:u w:val="single"/>
        </w:rPr>
      </w:pPr>
      <w:r w:rsidRPr="00FA6122">
        <w:rPr>
          <w:b/>
          <w:sz w:val="20"/>
          <w:szCs w:val="20"/>
          <w:u w:val="single"/>
        </w:rPr>
        <w:lastRenderedPageBreak/>
        <w:t>ОБХВАТ НА ИЗСЛЕДВАНЕТО</w:t>
      </w:r>
    </w:p>
    <w:p w14:paraId="42BA3E80" w14:textId="5423D84D" w:rsidR="008B63C3" w:rsidRPr="00A46716" w:rsidRDefault="008B63C3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 Фамилен рак на гърдата и яйчника (HBOC) – мутации в </w:t>
      </w:r>
      <w:r w:rsidR="001F6D64" w:rsidRPr="00A46716">
        <w:rPr>
          <w:b/>
        </w:rPr>
        <w:t xml:space="preserve">31 </w:t>
      </w:r>
      <w:r w:rsidR="00B2006E" w:rsidRPr="00A46716">
        <w:rPr>
          <w:b/>
        </w:rPr>
        <w:t>гена</w:t>
      </w:r>
    </w:p>
    <w:p w14:paraId="104DAC16" w14:textId="3FAA13FF" w:rsidR="00101F44" w:rsidRPr="00A46716" w:rsidRDefault="00101F44" w:rsidP="00101F4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№9 Фамилен неполипозен колоректален карцином - HNPCC (Lynch syndrome) – мутации в 38</w:t>
      </w:r>
      <w:r w:rsidR="001F6D64" w:rsidRPr="00A46716">
        <w:rPr>
          <w:b/>
        </w:rPr>
        <w:t xml:space="preserve"> </w:t>
      </w:r>
      <w:r w:rsidR="00B2006E" w:rsidRPr="00A46716">
        <w:rPr>
          <w:b/>
        </w:rPr>
        <w:t>гена</w:t>
      </w:r>
    </w:p>
    <w:p w14:paraId="40FE0DB9" w14:textId="475FFA3D" w:rsidR="00101F44" w:rsidRPr="00A46716" w:rsidRDefault="00101F44" w:rsidP="00101F4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№14 Фамилен неполипозен колоректален карцином - HNPCC (Lynch syndrome) – мутации </w:t>
      </w:r>
      <w:r w:rsidR="001F6D64" w:rsidRPr="00A46716">
        <w:rPr>
          <w:b/>
        </w:rPr>
        <w:t xml:space="preserve">в 5 </w:t>
      </w:r>
      <w:r w:rsidR="00B2006E" w:rsidRPr="00A46716">
        <w:rPr>
          <w:b/>
        </w:rPr>
        <w:t>гена</w:t>
      </w:r>
    </w:p>
    <w:p w14:paraId="422DCB8B" w14:textId="2143E654" w:rsidR="009D59C9" w:rsidRPr="00A46716" w:rsidRDefault="00101F44" w:rsidP="009D59C9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</w:t>
      </w:r>
      <w:r w:rsidR="009D59C9" w:rsidRPr="00A46716">
        <w:rPr>
          <w:b/>
        </w:rPr>
        <w:t xml:space="preserve">15 Наследствени Гастроинтестинални Тумори - </w:t>
      </w:r>
      <w:r w:rsidR="001F6D64" w:rsidRPr="00A46716">
        <w:rPr>
          <w:b/>
        </w:rPr>
        <w:t xml:space="preserve">Мутации в 43 </w:t>
      </w:r>
      <w:r w:rsidR="00B2006E" w:rsidRPr="00A46716">
        <w:rPr>
          <w:b/>
        </w:rPr>
        <w:t>гена</w:t>
      </w:r>
      <w:r w:rsidR="009D59C9" w:rsidRPr="00A46716">
        <w:rPr>
          <w:b/>
        </w:rPr>
        <w:t xml:space="preserve"> асоциирани с наследствени гастроинтестинални тумори, наследствен колоректален и стомашен рак, и/или риск от развитие на множество полипи</w:t>
      </w:r>
    </w:p>
    <w:p w14:paraId="263272BF" w14:textId="1241044E" w:rsidR="003931F8" w:rsidRPr="00A46716" w:rsidRDefault="003931F8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№2</w:t>
      </w:r>
      <w:r w:rsidR="009D59C9" w:rsidRPr="00A46716">
        <w:rPr>
          <w:b/>
          <w:lang w:val="en-US"/>
        </w:rPr>
        <w:t>7</w:t>
      </w:r>
      <w:r w:rsidRPr="00A46716">
        <w:rPr>
          <w:b/>
        </w:rPr>
        <w:t>: Фамилен рак на простатата – мутации в</w:t>
      </w:r>
      <w:r w:rsidR="009D59C9" w:rsidRPr="00A46716">
        <w:rPr>
          <w:b/>
          <w:lang w:val="en-US"/>
        </w:rPr>
        <w:t xml:space="preserve"> 2</w:t>
      </w:r>
      <w:r w:rsidRPr="00A46716">
        <w:rPr>
          <w:b/>
          <w:lang w:val="en-US"/>
        </w:rPr>
        <w:t>5</w:t>
      </w:r>
      <w:r w:rsidRPr="00A46716">
        <w:rPr>
          <w:b/>
        </w:rPr>
        <w:t xml:space="preserve"> </w:t>
      </w:r>
      <w:r w:rsidR="00B2006E" w:rsidRPr="00A46716">
        <w:rPr>
          <w:b/>
        </w:rPr>
        <w:t>гена</w:t>
      </w:r>
      <w:r w:rsidRPr="00A46716">
        <w:rPr>
          <w:b/>
        </w:rPr>
        <w:t xml:space="preserve"> </w:t>
      </w:r>
    </w:p>
    <w:p w14:paraId="67A61EFC" w14:textId="625E1C5F" w:rsidR="003931F8" w:rsidRPr="00A46716" w:rsidRDefault="003931F8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№2</w:t>
      </w:r>
      <w:r w:rsidRPr="00A46716">
        <w:rPr>
          <w:b/>
          <w:lang w:val="en-US"/>
        </w:rPr>
        <w:t>8</w:t>
      </w:r>
      <w:r w:rsidRPr="00A46716">
        <w:rPr>
          <w:b/>
        </w:rPr>
        <w:t>: Хематологични злокаче</w:t>
      </w:r>
      <w:r w:rsidR="009D59C9" w:rsidRPr="00A46716">
        <w:rPr>
          <w:b/>
        </w:rPr>
        <w:t>ствени заболявания - мутации в 321</w:t>
      </w:r>
      <w:r w:rsidRPr="00A46716">
        <w:rPr>
          <w:b/>
        </w:rPr>
        <w:t xml:space="preserve"> </w:t>
      </w:r>
      <w:r w:rsidR="00B2006E" w:rsidRPr="00A46716">
        <w:rPr>
          <w:b/>
        </w:rPr>
        <w:t>гена</w:t>
      </w:r>
      <w:r w:rsidRPr="00A46716">
        <w:rPr>
          <w:b/>
        </w:rPr>
        <w:t xml:space="preserve"> </w:t>
      </w:r>
    </w:p>
    <w:p w14:paraId="47AC3419" w14:textId="1637EC2D" w:rsidR="009D59C9" w:rsidRPr="00A46716" w:rsidRDefault="009D59C9" w:rsidP="009D59C9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№2</w:t>
      </w:r>
      <w:r w:rsidRPr="00A46716">
        <w:rPr>
          <w:b/>
          <w:lang w:val="en-US"/>
        </w:rPr>
        <w:t>9</w:t>
      </w:r>
      <w:r w:rsidRPr="00A46716">
        <w:rPr>
          <w:b/>
        </w:rPr>
        <w:t xml:space="preserve">: Наследствен Параганглиом - Феохромоцитом / PGL/PCC синдром/ - </w:t>
      </w:r>
      <w:r w:rsidR="001F6D64" w:rsidRPr="00A46716">
        <w:rPr>
          <w:b/>
        </w:rPr>
        <w:t xml:space="preserve">мутации в 20 </w:t>
      </w:r>
      <w:r w:rsidR="00B2006E" w:rsidRPr="00A46716">
        <w:rPr>
          <w:b/>
        </w:rPr>
        <w:t>гена</w:t>
      </w:r>
    </w:p>
    <w:p w14:paraId="278952DA" w14:textId="266E2390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№30: Наследствени синдроми свързани с тумори на ЦНС, ПНС – мутации в 29 </w:t>
      </w:r>
      <w:r w:rsidR="00B2006E" w:rsidRPr="00A46716">
        <w:rPr>
          <w:b/>
        </w:rPr>
        <w:t>гена</w:t>
      </w:r>
    </w:p>
    <w:p w14:paraId="14DD7924" w14:textId="78D0466D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№31: RAS-опатии, Генетични синдроми, резултат от мутации в </w:t>
      </w:r>
      <w:r w:rsidR="00B2006E" w:rsidRPr="00A46716">
        <w:rPr>
          <w:b/>
        </w:rPr>
        <w:t>гена</w:t>
      </w:r>
      <w:r w:rsidRPr="00A46716">
        <w:rPr>
          <w:b/>
        </w:rPr>
        <w:t xml:space="preserve">, които кодират компоненти или регулатори на пътя на Ras/митоген-активирана протеин киназа (MAPK) – мутации в 36 </w:t>
      </w:r>
      <w:r w:rsidR="00B2006E" w:rsidRPr="00A46716">
        <w:rPr>
          <w:b/>
        </w:rPr>
        <w:t>гена</w:t>
      </w:r>
    </w:p>
    <w:p w14:paraId="15B27A37" w14:textId="2A21D026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№32: Медулобластом – мутации в 16 </w:t>
      </w:r>
      <w:r w:rsidR="00B2006E" w:rsidRPr="00A46716">
        <w:rPr>
          <w:b/>
        </w:rPr>
        <w:t>гена</w:t>
      </w:r>
    </w:p>
    <w:p w14:paraId="61EC0A7A" w14:textId="6C91FB42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№33: Сарком – мутации в 10 </w:t>
      </w:r>
      <w:r w:rsidR="00B2006E" w:rsidRPr="00A46716">
        <w:rPr>
          <w:b/>
        </w:rPr>
        <w:t>гена</w:t>
      </w:r>
    </w:p>
    <w:p w14:paraId="56DCA65D" w14:textId="1F71FCC2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№34: Наследствен невробластом - мутации в 2 </w:t>
      </w:r>
      <w:r w:rsidR="00B2006E" w:rsidRPr="00A46716">
        <w:rPr>
          <w:b/>
        </w:rPr>
        <w:t>гена</w:t>
      </w:r>
      <w:r w:rsidRPr="00A46716">
        <w:rPr>
          <w:b/>
        </w:rPr>
        <w:t xml:space="preserve"> (</w:t>
      </w:r>
      <w:r w:rsidRPr="00A46716">
        <w:rPr>
          <w:b/>
          <w:i/>
          <w:lang w:val="en-US"/>
        </w:rPr>
        <w:t>ALK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 xml:space="preserve">и </w:t>
      </w:r>
      <w:r w:rsidRPr="00A46716">
        <w:rPr>
          <w:b/>
          <w:i/>
          <w:lang w:val="en-US"/>
        </w:rPr>
        <w:t>PHOX2B</w:t>
      </w:r>
      <w:r w:rsidRPr="00A46716">
        <w:rPr>
          <w:b/>
          <w:lang w:val="en-US"/>
        </w:rPr>
        <w:t>)</w:t>
      </w:r>
    </w:p>
    <w:p w14:paraId="773F5410" w14:textId="091B2453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№47: Епилептични енцефалопатии - мутации в 516 </w:t>
      </w:r>
      <w:r w:rsidR="00B2006E" w:rsidRPr="00A46716">
        <w:rPr>
          <w:b/>
        </w:rPr>
        <w:t>гена</w:t>
      </w:r>
    </w:p>
    <w:p w14:paraId="7252BF5A" w14:textId="398CF679" w:rsidR="001F6D64" w:rsidRPr="00A46716" w:rsidRDefault="001F6D64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№48: Автозомно доминантна нощна фронтална епилепсия (ADNFLE) - мутации в 84 </w:t>
      </w:r>
      <w:r w:rsidR="00B2006E" w:rsidRPr="00A46716">
        <w:rPr>
          <w:b/>
        </w:rPr>
        <w:t>гена</w:t>
      </w:r>
    </w:p>
    <w:p w14:paraId="6AFFA70D" w14:textId="58674AE3" w:rsidR="003931F8" w:rsidRPr="00A46716" w:rsidRDefault="003931F8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№4</w:t>
      </w:r>
      <w:r w:rsidR="001F6D64" w:rsidRPr="00A46716">
        <w:rPr>
          <w:b/>
        </w:rPr>
        <w:t xml:space="preserve">9: Епилепсия и епилептични синдроми- разширен панел от 1089 </w:t>
      </w:r>
      <w:r w:rsidR="00B2006E" w:rsidRPr="00A46716">
        <w:rPr>
          <w:b/>
        </w:rPr>
        <w:t>гена</w:t>
      </w:r>
    </w:p>
    <w:p w14:paraId="6CB88113" w14:textId="50FC3FF0" w:rsidR="003931F8" w:rsidRPr="00A46716" w:rsidRDefault="001F6D64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№50</w:t>
      </w:r>
      <w:r w:rsidR="003931F8" w:rsidRPr="00A46716">
        <w:rPr>
          <w:b/>
        </w:rPr>
        <w:t xml:space="preserve">: </w:t>
      </w:r>
      <w:r w:rsidRPr="00A46716">
        <w:rPr>
          <w:b/>
        </w:rPr>
        <w:t xml:space="preserve">Мигрена – мутации в 24 ядренокодирани </w:t>
      </w:r>
      <w:r w:rsidR="00B2006E" w:rsidRPr="00A46716">
        <w:rPr>
          <w:b/>
        </w:rPr>
        <w:t>гена</w:t>
      </w:r>
    </w:p>
    <w:p w14:paraId="7D3CB0B5" w14:textId="0DECF05F" w:rsidR="003931F8" w:rsidRPr="00A46716" w:rsidRDefault="003931F8" w:rsidP="001F6D64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</w:t>
      </w:r>
      <w:r w:rsidR="001F6D64" w:rsidRPr="00A46716">
        <w:rPr>
          <w:b/>
        </w:rPr>
        <w:t xml:space="preserve">51: Синдромен интелектуален дефицит и изоставане в НПР – </w:t>
      </w:r>
      <w:r w:rsidR="00437A7C" w:rsidRPr="00A46716">
        <w:rPr>
          <w:b/>
        </w:rPr>
        <w:t xml:space="preserve">мутации в </w:t>
      </w:r>
      <w:r w:rsidR="001F6D64" w:rsidRPr="00A46716">
        <w:rPr>
          <w:b/>
        </w:rPr>
        <w:t xml:space="preserve">3123 </w:t>
      </w:r>
      <w:r w:rsidR="00B2006E" w:rsidRPr="00A46716">
        <w:rPr>
          <w:b/>
        </w:rPr>
        <w:t>гена</w:t>
      </w:r>
    </w:p>
    <w:p w14:paraId="1C5404DF" w14:textId="4DCE6F18" w:rsidR="003931F8" w:rsidRPr="00A46716" w:rsidRDefault="00437A7C" w:rsidP="00437A7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№52</w:t>
      </w:r>
      <w:r w:rsidR="003931F8" w:rsidRPr="00A46716">
        <w:rPr>
          <w:b/>
        </w:rPr>
        <w:t xml:space="preserve">: </w:t>
      </w:r>
      <w:r w:rsidRPr="00A46716">
        <w:rPr>
          <w:b/>
        </w:rPr>
        <w:t>Аутизъм - мутации в 1131</w:t>
      </w:r>
    </w:p>
    <w:p w14:paraId="424B227F" w14:textId="609F73B8" w:rsidR="00437A7C" w:rsidRPr="00A46716" w:rsidRDefault="00437A7C" w:rsidP="00437A7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№54: Наследствена спастична параплегия - мутации в 111 </w:t>
      </w:r>
      <w:r w:rsidR="00B2006E" w:rsidRPr="00A46716">
        <w:rPr>
          <w:b/>
        </w:rPr>
        <w:t>гена</w:t>
      </w:r>
    </w:p>
    <w:p w14:paraId="20AE9777" w14:textId="5AC2D493" w:rsidR="00437A7C" w:rsidRPr="00A46716" w:rsidRDefault="00437A7C" w:rsidP="00437A7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№56: Наследствени невропатии - мутации в 281 </w:t>
      </w:r>
      <w:r w:rsidR="00B2006E" w:rsidRPr="00A46716">
        <w:rPr>
          <w:b/>
        </w:rPr>
        <w:t>гена</w:t>
      </w:r>
    </w:p>
    <w:p w14:paraId="73BA6FD1" w14:textId="6931525E" w:rsidR="00437A7C" w:rsidRPr="00A46716" w:rsidRDefault="00437A7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№57: Наследствени атаксии – мутации в 661 </w:t>
      </w:r>
      <w:r w:rsidR="00B2006E" w:rsidRPr="00A46716">
        <w:rPr>
          <w:b/>
        </w:rPr>
        <w:t>гена</w:t>
      </w:r>
    </w:p>
    <w:p w14:paraId="0660F2B1" w14:textId="24625D72" w:rsidR="00437A7C" w:rsidRPr="00A46716" w:rsidRDefault="007D64C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№58: Церебеларна хипоплазия – мутации в 68 </w:t>
      </w:r>
      <w:r w:rsidR="00B2006E" w:rsidRPr="00A46716">
        <w:rPr>
          <w:b/>
        </w:rPr>
        <w:t>гена</w:t>
      </w:r>
    </w:p>
    <w:p w14:paraId="5E4B8EE4" w14:textId="7418E38C" w:rsidR="003931F8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№59: Артрогрипоза - мутации в 288 </w:t>
      </w:r>
      <w:r w:rsidR="00B2006E" w:rsidRPr="00A46716">
        <w:rPr>
          <w:b/>
        </w:rPr>
        <w:t>гена</w:t>
      </w:r>
    </w:p>
    <w:p w14:paraId="6EBFD81C" w14:textId="660F9E74" w:rsidR="007D64CC" w:rsidRPr="00A46716" w:rsidRDefault="003931F8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</w:t>
      </w:r>
      <w:r w:rsidR="007D64CC" w:rsidRPr="00A46716">
        <w:rPr>
          <w:b/>
        </w:rPr>
        <w:t xml:space="preserve">60: Невромускулни заболявания - мутации в 496 </w:t>
      </w:r>
      <w:r w:rsidR="00B2006E" w:rsidRPr="00A46716">
        <w:rPr>
          <w:b/>
        </w:rPr>
        <w:t>гена</w:t>
      </w:r>
    </w:p>
    <w:p w14:paraId="123F4F1E" w14:textId="0142C48B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№62: Болест на Алцхаймер - мутации в 40 </w:t>
      </w:r>
      <w:r w:rsidR="00B2006E" w:rsidRPr="00A46716">
        <w:rPr>
          <w:b/>
        </w:rPr>
        <w:t>гена</w:t>
      </w:r>
    </w:p>
    <w:p w14:paraId="175F0334" w14:textId="7672C984" w:rsidR="007D64CC" w:rsidRPr="00A46716" w:rsidRDefault="007D64C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№63: Болест на Паркинсон – мутации в 86 </w:t>
      </w:r>
      <w:r w:rsidR="00B2006E" w:rsidRPr="00A46716">
        <w:rPr>
          <w:b/>
        </w:rPr>
        <w:t>гена</w:t>
      </w:r>
    </w:p>
    <w:p w14:paraId="5DC9930F" w14:textId="0536B710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№64: Деменция – мутации в 47 </w:t>
      </w:r>
      <w:r w:rsidR="00B2006E" w:rsidRPr="00A46716">
        <w:rPr>
          <w:b/>
        </w:rPr>
        <w:t>гена</w:t>
      </w:r>
    </w:p>
    <w:p w14:paraId="321BA41E" w14:textId="347CFF7E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№65: Фронтотемпорална дегенерация - мутации в 23 </w:t>
      </w:r>
      <w:r w:rsidR="00B2006E" w:rsidRPr="00A46716">
        <w:rPr>
          <w:b/>
        </w:rPr>
        <w:t>гена</w:t>
      </w:r>
    </w:p>
    <w:p w14:paraId="0FB74508" w14:textId="6BA09586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№66: Латерална амиотрофична склероза - мутации в 82 </w:t>
      </w:r>
      <w:r w:rsidR="00B2006E" w:rsidRPr="00A46716">
        <w:rPr>
          <w:b/>
        </w:rPr>
        <w:t>гена</w:t>
      </w:r>
    </w:p>
    <w:p w14:paraId="54245D07" w14:textId="1594FB11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№68: Двигателни нарушения, хорея, дистония и други двигателни нарушения – мутации в 1360 </w:t>
      </w:r>
      <w:r w:rsidR="00B2006E" w:rsidRPr="00A46716">
        <w:rPr>
          <w:b/>
        </w:rPr>
        <w:t>гена</w:t>
      </w:r>
    </w:p>
    <w:p w14:paraId="7A97DDD5" w14:textId="67FB66B5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№69: Левкодистрофия с начало в детска възраст - мутации в 2938 </w:t>
      </w:r>
      <w:r w:rsidR="00B2006E" w:rsidRPr="00A46716">
        <w:rPr>
          <w:b/>
        </w:rPr>
        <w:t>гена</w:t>
      </w:r>
    </w:p>
    <w:p w14:paraId="106D86DF" w14:textId="440D58D3" w:rsidR="007D64CC" w:rsidRPr="00A46716" w:rsidRDefault="007D64C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№70: Левкодистрофия с мозъчни калцификати – мутации в 232 </w:t>
      </w:r>
      <w:r w:rsidR="00B2006E" w:rsidRPr="00A46716">
        <w:rPr>
          <w:b/>
        </w:rPr>
        <w:t>гена</w:t>
      </w:r>
    </w:p>
    <w:p w14:paraId="7C1CF931" w14:textId="05C87518" w:rsidR="007D64CC" w:rsidRPr="00A46716" w:rsidRDefault="007D64C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№71: Левкодистрофия с късно начало – мутации в 84 </w:t>
      </w:r>
      <w:r w:rsidR="00B2006E" w:rsidRPr="00A46716">
        <w:rPr>
          <w:b/>
        </w:rPr>
        <w:t>гена</w:t>
      </w:r>
    </w:p>
    <w:p w14:paraId="79DC63A8" w14:textId="2F6BA492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№72: Вродена хипотония - мутации в 2981 </w:t>
      </w:r>
      <w:r w:rsidR="00B2006E" w:rsidRPr="00A46716">
        <w:rPr>
          <w:b/>
        </w:rPr>
        <w:t>гена</w:t>
      </w:r>
    </w:p>
    <w:p w14:paraId="2428682F" w14:textId="2ACF8424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№75: Болест на Щаргард - мутации в 13 </w:t>
      </w:r>
      <w:r w:rsidR="00B2006E" w:rsidRPr="00A46716">
        <w:rPr>
          <w:b/>
        </w:rPr>
        <w:t>гена</w:t>
      </w:r>
    </w:p>
    <w:p w14:paraId="47CF666C" w14:textId="70819468" w:rsidR="007D64CC" w:rsidRPr="00A46716" w:rsidRDefault="007D64CC" w:rsidP="007D64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№77: Макулна дегенерация - мутации в 30 </w:t>
      </w:r>
      <w:r w:rsidR="00B2006E" w:rsidRPr="00A46716">
        <w:rPr>
          <w:b/>
        </w:rPr>
        <w:t>гена</w:t>
      </w:r>
    </w:p>
    <w:p w14:paraId="17E4F668" w14:textId="1CFEFDF4" w:rsidR="00900700" w:rsidRPr="00A46716" w:rsidRDefault="00900700" w:rsidP="0090070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№81: Глаукома - мутации в 25 </w:t>
      </w:r>
      <w:r w:rsidR="00B2006E" w:rsidRPr="00A46716">
        <w:rPr>
          <w:b/>
        </w:rPr>
        <w:t>гена</w:t>
      </w:r>
    </w:p>
    <w:p w14:paraId="0977F116" w14:textId="16E9A898" w:rsidR="007D64CC" w:rsidRPr="00A46716" w:rsidRDefault="00900700" w:rsidP="0090070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№85: Дегенерация на ретината тип cone-rod – мутации в 42 </w:t>
      </w:r>
      <w:r w:rsidR="00B2006E" w:rsidRPr="00A46716">
        <w:rPr>
          <w:b/>
        </w:rPr>
        <w:t>гена</w:t>
      </w:r>
    </w:p>
    <w:p w14:paraId="02096334" w14:textId="151350C4" w:rsidR="007D64CC" w:rsidRPr="00A46716" w:rsidRDefault="00900700" w:rsidP="0090070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№88: Вродена амавроза на Лебер (Leber congenital amaurosis) - мутации в 26 </w:t>
      </w:r>
      <w:r w:rsidR="00B2006E" w:rsidRPr="00A46716">
        <w:rPr>
          <w:b/>
        </w:rPr>
        <w:t>гена</w:t>
      </w:r>
    </w:p>
    <w:p w14:paraId="036885E0" w14:textId="3701B720" w:rsidR="00900700" w:rsidRPr="00A46716" w:rsidRDefault="00900700" w:rsidP="0090070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 xml:space="preserve">Тест №98: Пигментна дегенерация на ретината (Retinitis pigmentosa) - мутации в 341 </w:t>
      </w:r>
      <w:r w:rsidR="00B2006E" w:rsidRPr="00A46716">
        <w:rPr>
          <w:b/>
        </w:rPr>
        <w:t>гена</w:t>
      </w:r>
    </w:p>
    <w:p w14:paraId="7092D2A1" w14:textId="4762FB2D" w:rsidR="007D64CC" w:rsidRPr="00A46716" w:rsidRDefault="00900700" w:rsidP="00C4063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lastRenderedPageBreak/>
        <w:t xml:space="preserve">Тест №99: </w:t>
      </w:r>
      <w:r w:rsidR="00C40638" w:rsidRPr="00A46716">
        <w:rPr>
          <w:b/>
        </w:rPr>
        <w:t xml:space="preserve">Дегенерация на ретината Синдром на Ъшър тип 2 (Usher syndrome type 2) </w:t>
      </w:r>
      <w:r w:rsidRPr="00A46716">
        <w:rPr>
          <w:b/>
        </w:rPr>
        <w:t xml:space="preserve">- мутации в 341 </w:t>
      </w:r>
      <w:r w:rsidR="00B2006E" w:rsidRPr="00A46716">
        <w:rPr>
          <w:b/>
        </w:rPr>
        <w:t>гена</w:t>
      </w:r>
    </w:p>
    <w:p w14:paraId="1D3300B1" w14:textId="1DA23277" w:rsidR="00C40638" w:rsidRPr="00A46716" w:rsidRDefault="00C40638" w:rsidP="00C4063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№102: Синдром на Бардет-Бийдъл (Bardet-Biedl syndrome) - мутации в 27 гена</w:t>
      </w:r>
    </w:p>
    <w:p w14:paraId="4C46B170" w14:textId="533752C0" w:rsidR="00C40638" w:rsidRPr="00A46716" w:rsidRDefault="00343FD9" w:rsidP="00343FD9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№10</w:t>
      </w:r>
      <w:r w:rsidR="00211036" w:rsidRPr="00A46716">
        <w:rPr>
          <w:b/>
        </w:rPr>
        <w:t>3</w:t>
      </w:r>
      <w:r w:rsidRPr="00A46716">
        <w:rPr>
          <w:b/>
        </w:rPr>
        <w:t>: Вродена стационарна нощна слепота - мутации в 14 гена</w:t>
      </w:r>
    </w:p>
    <w:p w14:paraId="38DB31C7" w14:textId="5CBE00E1" w:rsidR="007D64CC" w:rsidRPr="00A46716" w:rsidRDefault="00211036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№107: Катаракта – мутации в 90 гена</w:t>
      </w:r>
    </w:p>
    <w:p w14:paraId="5FE88EC6" w14:textId="4753B6A5" w:rsidR="001C57BF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</w:t>
      </w:r>
      <w:r w:rsidRPr="00A46716">
        <w:rPr>
          <w:b/>
          <w:lang w:val="en-US"/>
        </w:rPr>
        <w:t>11</w:t>
      </w:r>
      <w:r w:rsidRPr="00A46716">
        <w:rPr>
          <w:b/>
        </w:rPr>
        <w:t xml:space="preserve">: Синдромна и несиндромна слухова загуба – мутации в </w:t>
      </w:r>
      <w:r w:rsidRPr="00A46716">
        <w:rPr>
          <w:b/>
          <w:lang w:val="en-US"/>
        </w:rPr>
        <w:t>594</w:t>
      </w:r>
      <w:r w:rsidRPr="00A46716">
        <w:rPr>
          <w:b/>
        </w:rPr>
        <w:t xml:space="preserve"> гена</w:t>
      </w:r>
    </w:p>
    <w:p w14:paraId="09469401" w14:textId="397965D5" w:rsidR="007D64CC" w:rsidRPr="00A46716" w:rsidRDefault="001C57BF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</w:t>
      </w:r>
      <w:r w:rsidRPr="00A46716">
        <w:rPr>
          <w:b/>
          <w:lang w:val="en-US"/>
        </w:rPr>
        <w:t xml:space="preserve">14: </w:t>
      </w:r>
      <w:r w:rsidRPr="00A46716">
        <w:rPr>
          <w:b/>
        </w:rPr>
        <w:t>Кортико-резистентен нефротичен синдром</w:t>
      </w:r>
      <w:r w:rsidRPr="00A46716">
        <w:rPr>
          <w:b/>
          <w:lang w:val="en-US"/>
        </w:rPr>
        <w:t xml:space="preserve"> 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26 </w:t>
      </w:r>
      <w:r w:rsidRPr="00A46716">
        <w:rPr>
          <w:b/>
        </w:rPr>
        <w:t>гена</w:t>
      </w:r>
    </w:p>
    <w:p w14:paraId="65F86864" w14:textId="018AEA78" w:rsidR="007D64CC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</w:t>
      </w:r>
      <w:r w:rsidRPr="00A46716">
        <w:rPr>
          <w:b/>
          <w:lang w:val="en-US"/>
        </w:rPr>
        <w:t>1</w:t>
      </w:r>
      <w:r w:rsidRPr="00A46716">
        <w:rPr>
          <w:b/>
        </w:rPr>
        <w:t>6</w:t>
      </w:r>
      <w:r w:rsidRPr="00A46716">
        <w:rPr>
          <w:b/>
          <w:lang w:val="en-US"/>
        </w:rPr>
        <w:t>:</w:t>
      </w:r>
      <w:r w:rsidRPr="00A46716">
        <w:rPr>
          <w:b/>
        </w:rPr>
        <w:t xml:space="preserve"> Вродени аномалии на отделителната система (ВАОС) </w:t>
      </w:r>
      <w:r w:rsidRPr="00A46716">
        <w:rPr>
          <w:b/>
          <w:lang w:val="en-US"/>
        </w:rPr>
        <w:t xml:space="preserve">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2</w:t>
      </w:r>
      <w:r w:rsidRPr="00A46716">
        <w:rPr>
          <w:b/>
        </w:rPr>
        <w:t>14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гена</w:t>
      </w:r>
    </w:p>
    <w:p w14:paraId="2B322776" w14:textId="72D5AA2A" w:rsidR="001C57BF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</w:t>
      </w:r>
      <w:r w:rsidRPr="00A46716">
        <w:rPr>
          <w:b/>
          <w:lang w:val="en-US"/>
        </w:rPr>
        <w:t>1</w:t>
      </w:r>
      <w:r w:rsidRPr="00A46716">
        <w:rPr>
          <w:b/>
        </w:rPr>
        <w:t>9</w:t>
      </w:r>
      <w:r w:rsidRPr="00A46716">
        <w:rPr>
          <w:b/>
          <w:lang w:val="en-US"/>
        </w:rPr>
        <w:t>:</w:t>
      </w:r>
      <w:r w:rsidRPr="00A46716">
        <w:rPr>
          <w:b/>
        </w:rPr>
        <w:t xml:space="preserve"> Цилиопатии </w:t>
      </w:r>
      <w:r w:rsidRPr="00A46716">
        <w:rPr>
          <w:b/>
          <w:lang w:val="en-US"/>
        </w:rPr>
        <w:t xml:space="preserve">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2</w:t>
      </w:r>
      <w:r w:rsidRPr="00A46716">
        <w:rPr>
          <w:b/>
        </w:rPr>
        <w:t>51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гена</w:t>
      </w:r>
    </w:p>
    <w:p w14:paraId="5DD44E2A" w14:textId="11970B13" w:rsidR="001C57BF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№120</w:t>
      </w:r>
      <w:r w:rsidRPr="00A46716">
        <w:rPr>
          <w:b/>
          <w:lang w:val="en-US"/>
        </w:rPr>
        <w:t>:</w:t>
      </w:r>
      <w:r w:rsidRPr="00A46716">
        <w:rPr>
          <w:b/>
        </w:rPr>
        <w:t xml:space="preserve"> Ендокринни заболявания </w:t>
      </w:r>
      <w:r w:rsidRPr="00A46716">
        <w:rPr>
          <w:b/>
          <w:lang w:val="en-US"/>
        </w:rPr>
        <w:t xml:space="preserve">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810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гена</w:t>
      </w:r>
    </w:p>
    <w:p w14:paraId="247122D9" w14:textId="6299D375" w:rsidR="001C57BF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№121</w:t>
      </w:r>
      <w:r w:rsidRPr="00A46716">
        <w:rPr>
          <w:b/>
          <w:lang w:val="en-US"/>
        </w:rPr>
        <w:t>:</w:t>
      </w:r>
      <w:r w:rsidRPr="00A46716">
        <w:rPr>
          <w:b/>
        </w:rPr>
        <w:t xml:space="preserve"> Вроден хипопитуитаризъм</w:t>
      </w:r>
      <w:r w:rsidRPr="00A46716">
        <w:rPr>
          <w:b/>
          <w:lang w:val="en-US"/>
        </w:rPr>
        <w:t xml:space="preserve">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10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гена</w:t>
      </w:r>
    </w:p>
    <w:p w14:paraId="1B80F179" w14:textId="13021535" w:rsidR="001C57BF" w:rsidRPr="00A46716" w:rsidRDefault="001C57BF" w:rsidP="001C57B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№122</w:t>
      </w:r>
      <w:r w:rsidRPr="00A46716">
        <w:rPr>
          <w:b/>
          <w:lang w:val="en-US"/>
        </w:rPr>
        <w:t>:</w:t>
      </w:r>
      <w:r w:rsidRPr="00A46716">
        <w:rPr>
          <w:b/>
        </w:rPr>
        <w:t xml:space="preserve"> Вроден хипотироидизъм </w:t>
      </w:r>
      <w:r w:rsidRPr="00A46716">
        <w:rPr>
          <w:b/>
          <w:lang w:val="en-US"/>
        </w:rPr>
        <w:t xml:space="preserve">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24</w:t>
      </w:r>
      <w:r w:rsidRPr="00A46716">
        <w:rPr>
          <w:b/>
          <w:lang w:val="en-US"/>
        </w:rPr>
        <w:t xml:space="preserve"> </w:t>
      </w:r>
      <w:r w:rsidRPr="00A46716">
        <w:rPr>
          <w:b/>
        </w:rPr>
        <w:t>гена</w:t>
      </w:r>
    </w:p>
    <w:p w14:paraId="20F48339" w14:textId="53AE9AE1" w:rsidR="001C57BF" w:rsidRPr="00A46716" w:rsidRDefault="00A025B7" w:rsidP="00A025B7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№12</w:t>
      </w:r>
      <w:r w:rsidRPr="00A46716">
        <w:rPr>
          <w:b/>
          <w:lang w:val="en-US"/>
        </w:rPr>
        <w:t xml:space="preserve">6: </w:t>
      </w:r>
      <w:r w:rsidRPr="00A46716">
        <w:rPr>
          <w:b/>
        </w:rPr>
        <w:t>Изолиран дефицит на растежен хормон (ИДРХ)</w:t>
      </w:r>
      <w:r w:rsidRPr="00A46716">
        <w:rPr>
          <w:b/>
          <w:lang w:val="en-US"/>
        </w:rPr>
        <w:t xml:space="preserve"> - </w:t>
      </w:r>
      <w:r w:rsidRPr="00A46716">
        <w:rPr>
          <w:b/>
        </w:rPr>
        <w:t>мутации в</w:t>
      </w:r>
      <w:r w:rsidRPr="00A46716">
        <w:rPr>
          <w:b/>
          <w:lang w:val="en-US"/>
        </w:rPr>
        <w:t xml:space="preserve"> 10 </w:t>
      </w:r>
      <w:r w:rsidRPr="00A46716">
        <w:rPr>
          <w:b/>
        </w:rPr>
        <w:t>гена</w:t>
      </w:r>
    </w:p>
    <w:p w14:paraId="7E51AF94" w14:textId="2E85AD32" w:rsidR="007D64CC" w:rsidRPr="00A025B7" w:rsidRDefault="00A025B7" w:rsidP="00A025B7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  <w:lang w:val="en-US"/>
        </w:rPr>
      </w:pPr>
      <w:r w:rsidRPr="001C57BF">
        <w:rPr>
          <w:b/>
          <w:sz w:val="20"/>
          <w:szCs w:val="20"/>
        </w:rPr>
        <w:t>Тест №1</w:t>
      </w:r>
      <w:r>
        <w:rPr>
          <w:b/>
          <w:sz w:val="20"/>
          <w:szCs w:val="20"/>
          <w:lang w:val="en-US"/>
        </w:rPr>
        <w:t>30</w:t>
      </w:r>
      <w:r w:rsidRPr="001C57BF">
        <w:rPr>
          <w:b/>
          <w:sz w:val="20"/>
          <w:szCs w:val="20"/>
          <w:lang w:val="en-US"/>
        </w:rPr>
        <w:t>:</w:t>
      </w:r>
      <w:r>
        <w:rPr>
          <w:b/>
          <w:sz w:val="20"/>
          <w:szCs w:val="20"/>
          <w:lang w:val="en-US"/>
        </w:rPr>
        <w:t xml:space="preserve"> </w:t>
      </w:r>
      <w:proofErr w:type="spellStart"/>
      <w:r w:rsidRPr="00A025B7">
        <w:rPr>
          <w:b/>
          <w:bCs/>
          <w:lang w:val="en-US"/>
        </w:rPr>
        <w:t>Диабет</w:t>
      </w:r>
      <w:proofErr w:type="spellEnd"/>
      <w:r w:rsidRPr="00A025B7">
        <w:rPr>
          <w:b/>
          <w:lang w:val="en-US"/>
        </w:rPr>
        <w:t xml:space="preserve">, </w:t>
      </w:r>
      <w:proofErr w:type="spellStart"/>
      <w:r w:rsidRPr="00A025B7">
        <w:rPr>
          <w:b/>
          <w:lang w:val="en-US"/>
        </w:rPr>
        <w:t>проявяващ</w:t>
      </w:r>
      <w:proofErr w:type="spellEnd"/>
      <w:r w:rsidRPr="00A025B7">
        <w:rPr>
          <w:b/>
          <w:lang w:val="en-US"/>
        </w:rPr>
        <w:t xml:space="preserve"> </w:t>
      </w:r>
      <w:proofErr w:type="spellStart"/>
      <w:r w:rsidRPr="00A025B7">
        <w:rPr>
          <w:b/>
          <w:lang w:val="en-US"/>
        </w:rPr>
        <w:t>се</w:t>
      </w:r>
      <w:proofErr w:type="spellEnd"/>
      <w:r w:rsidRPr="00A025B7">
        <w:rPr>
          <w:b/>
          <w:lang w:val="en-US"/>
        </w:rPr>
        <w:t xml:space="preserve"> с </w:t>
      </w:r>
      <w:proofErr w:type="spellStart"/>
      <w:r w:rsidRPr="00A025B7">
        <w:rPr>
          <w:b/>
          <w:lang w:val="en-US"/>
        </w:rPr>
        <w:t>настъпване</w:t>
      </w:r>
      <w:proofErr w:type="spellEnd"/>
      <w:r w:rsidRPr="00A025B7">
        <w:rPr>
          <w:b/>
          <w:lang w:val="en-US"/>
        </w:rPr>
        <w:t xml:space="preserve"> на </w:t>
      </w:r>
      <w:proofErr w:type="spellStart"/>
      <w:r w:rsidRPr="00A025B7">
        <w:rPr>
          <w:b/>
          <w:lang w:val="en-US"/>
        </w:rPr>
        <w:t>зрелостта</w:t>
      </w:r>
      <w:proofErr w:type="spellEnd"/>
      <w:r w:rsidRPr="00A025B7">
        <w:rPr>
          <w:b/>
          <w:lang w:val="en-US"/>
        </w:rPr>
        <w:t xml:space="preserve"> (</w:t>
      </w:r>
      <w:r w:rsidRPr="00A025B7">
        <w:rPr>
          <w:b/>
          <w:bCs/>
          <w:lang w:val="en-US"/>
        </w:rPr>
        <w:t>MODY</w:t>
      </w:r>
      <w:r w:rsidRPr="00A025B7">
        <w:rPr>
          <w:b/>
          <w:lang w:val="en-US"/>
        </w:rPr>
        <w:t>)</w:t>
      </w:r>
      <w:r>
        <w:rPr>
          <w:b/>
          <w:lang w:val="en-US"/>
        </w:rPr>
        <w:t xml:space="preserve"> </w:t>
      </w:r>
      <w:r w:rsidRPr="00A025B7">
        <w:rPr>
          <w:b/>
          <w:lang w:val="en-US"/>
        </w:rPr>
        <w:t xml:space="preserve">- </w:t>
      </w:r>
      <w:r w:rsidRPr="00A025B7">
        <w:rPr>
          <w:b/>
          <w:sz w:val="20"/>
          <w:szCs w:val="20"/>
        </w:rPr>
        <w:t>мутации в</w:t>
      </w:r>
      <w:r w:rsidRPr="00A025B7">
        <w:rPr>
          <w:b/>
          <w:sz w:val="20"/>
          <w:szCs w:val="20"/>
          <w:lang w:val="en-US"/>
        </w:rPr>
        <w:t xml:space="preserve"> 1</w:t>
      </w:r>
      <w:r>
        <w:rPr>
          <w:b/>
          <w:sz w:val="20"/>
          <w:szCs w:val="20"/>
          <w:lang w:val="en-US"/>
        </w:rPr>
        <w:t>5</w:t>
      </w:r>
      <w:r w:rsidRPr="00A025B7">
        <w:rPr>
          <w:b/>
          <w:sz w:val="20"/>
          <w:szCs w:val="20"/>
          <w:lang w:val="en-US"/>
        </w:rPr>
        <w:t xml:space="preserve"> </w:t>
      </w:r>
      <w:r w:rsidRPr="00A025B7">
        <w:rPr>
          <w:b/>
          <w:sz w:val="20"/>
          <w:szCs w:val="20"/>
        </w:rPr>
        <w:t>гена</w:t>
      </w:r>
    </w:p>
    <w:p w14:paraId="39059476" w14:textId="1F205BD2" w:rsidR="00A025B7" w:rsidRPr="00A46716" w:rsidRDefault="00A025B7" w:rsidP="00A025B7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</w:t>
      </w:r>
      <w:r w:rsidRPr="00A46716">
        <w:rPr>
          <w:b/>
          <w:lang w:val="en-US"/>
        </w:rPr>
        <w:t xml:space="preserve">31: </w:t>
      </w:r>
      <w:r w:rsidRPr="00A46716">
        <w:rPr>
          <w:b/>
        </w:rPr>
        <w:t>Кардиологични заболявания</w:t>
      </w:r>
      <w:r w:rsidRPr="00A46716">
        <w:rPr>
          <w:b/>
          <w:bCs/>
          <w:lang w:val="en-US"/>
        </w:rPr>
        <w:t xml:space="preserve"> – </w:t>
      </w:r>
      <w:r w:rsidRPr="00A46716">
        <w:rPr>
          <w:b/>
        </w:rPr>
        <w:t>мутации в 536 гена асоциирани с аритмии (напр. Long and Short QT Syndromes или Brugada syndrome) и кардиомиопатии</w:t>
      </w:r>
    </w:p>
    <w:p w14:paraId="048DB1EC" w14:textId="43112D26" w:rsidR="00A025B7" w:rsidRPr="00A46716" w:rsidRDefault="00A025B7" w:rsidP="00A025B7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№133: Митохондриални заболявания - мутации в 266 ядрени гена асоциирани с митохондриални заболявания</w:t>
      </w:r>
    </w:p>
    <w:p w14:paraId="28D5CBDE" w14:textId="5E26F53C" w:rsidR="001C57BF" w:rsidRPr="00A46716" w:rsidRDefault="00A025B7" w:rsidP="00A025B7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№134: Заболявания на съединителната тъкан – мутации в 224 гена</w:t>
      </w:r>
    </w:p>
    <w:p w14:paraId="7DC1D3C6" w14:textId="2C09E671" w:rsidR="001C57BF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№135: Синдром на Marfan и Marfan-подобни заболявания – мутации в 113 гена</w:t>
      </w:r>
    </w:p>
    <w:p w14:paraId="502A1EBC" w14:textId="281ADC03" w:rsidR="001C57BF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№136: Скелетни дисплазии – мутации в 597 гена</w:t>
      </w:r>
    </w:p>
    <w:p w14:paraId="73052F2C" w14:textId="2A4041F1" w:rsidR="001C57BF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№137: Заболявания на черния дроб – мутации в 204 гена</w:t>
      </w:r>
    </w:p>
    <w:p w14:paraId="7E2E76F1" w14:textId="4192A34A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№138: Имунни заболявания – мутации в 801 гена</w:t>
      </w:r>
    </w:p>
    <w:p w14:paraId="318F1D15" w14:textId="08A0E8FB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№139: Хематологични заболявания – мутации в 45 гена</w:t>
      </w:r>
    </w:p>
    <w:p w14:paraId="201694D7" w14:textId="1BF632D6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№140: Синдромни и несиндромни заболявания с дерматологични симптоми – мутации в 423 гена</w:t>
      </w:r>
    </w:p>
    <w:p w14:paraId="467E74A5" w14:textId="1A95AA4D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№141: Репродуктивен панел, жени – мутации в 212 гена</w:t>
      </w:r>
    </w:p>
    <w:p w14:paraId="36ED5E77" w14:textId="22C6BFDD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№142: Репродуктивен панел, мъже – мутации в 209 гена</w:t>
      </w:r>
    </w:p>
    <w:p w14:paraId="5DCB492D" w14:textId="757AD8D9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№143: Метаболитни заболявания – мутации в 1012 гена</w:t>
      </w:r>
    </w:p>
    <w:p w14:paraId="1900D115" w14:textId="57844D11" w:rsidR="00554740" w:rsidRPr="00A46716" w:rsidRDefault="00A46716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>
        <w:rPr>
          <w:b/>
        </w:rPr>
        <w:t xml:space="preserve">Тест </w:t>
      </w:r>
      <w:r w:rsidR="00554740" w:rsidRPr="00A46716">
        <w:rPr>
          <w:b/>
        </w:rPr>
        <w:t>№178: Анализ на разширен панел за фамилни онкологични заболявания и интерпретация – мутации в 233 гена</w:t>
      </w:r>
    </w:p>
    <w:p w14:paraId="24CB123C" w14:textId="6153F43B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№179: Анализ  на  панел  от гени, свързани с таргетна терапия,  при солидни тумори и интерпретация – най-честите мутации в 50 гена свързани с избор на таргетна терапия</w:t>
      </w:r>
    </w:p>
    <w:p w14:paraId="38CC6E43" w14:textId="71C090CC" w:rsidR="00554740" w:rsidRPr="00A46716" w:rsidRDefault="00554740" w:rsidP="00554740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№180: Цялостно екзомно секвениране (</w:t>
      </w:r>
      <w:r w:rsidRPr="00A46716">
        <w:rPr>
          <w:b/>
          <w:lang w:val="en-US"/>
        </w:rPr>
        <w:t xml:space="preserve">WES) </w:t>
      </w:r>
      <w:r w:rsidRPr="00A46716">
        <w:rPr>
          <w:b/>
        </w:rPr>
        <w:t>интерпретация на клиничен екзом</w:t>
      </w:r>
      <w:r w:rsidRPr="00A46716">
        <w:rPr>
          <w:b/>
          <w:lang w:val="en-US"/>
        </w:rPr>
        <w:t xml:space="preserve"> – </w:t>
      </w:r>
      <w:r w:rsidRPr="00A46716">
        <w:rPr>
          <w:b/>
        </w:rPr>
        <w:t>мутации в 5227 гена</w:t>
      </w:r>
    </w:p>
    <w:p w14:paraId="5A81873C" w14:textId="4463B60B" w:rsidR="00554740" w:rsidRPr="00A46716" w:rsidRDefault="007D7ECC" w:rsidP="007D7EC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№181: Цялостно екзомно секвениране (WES), не включва анализ и интерпретация - 19 396 RefSeq гени. Дълбочина на четене: средно покритие ≥50X, гарантирани ≥ 85% на бази с качество ≥Q30</w:t>
      </w:r>
    </w:p>
    <w:p w14:paraId="2F5D4489" w14:textId="2583E854" w:rsidR="00C45B26" w:rsidRPr="00A46716" w:rsidRDefault="00C45B26" w:rsidP="00C45B26">
      <w:pPr>
        <w:pStyle w:val="ListParagraph"/>
        <w:tabs>
          <w:tab w:val="left" w:leader="dot" w:pos="9270"/>
        </w:tabs>
        <w:ind w:left="-187" w:right="84" w:firstLine="277"/>
        <w:jc w:val="both"/>
        <w:rPr>
          <w:b/>
          <w:caps/>
          <w:u w:val="single"/>
        </w:rPr>
      </w:pPr>
      <w:r w:rsidRPr="00A46716">
        <w:rPr>
          <w:b/>
          <w:caps/>
          <w:u w:val="single"/>
        </w:rPr>
        <w:t>определяне на носителство</w:t>
      </w:r>
    </w:p>
    <w:p w14:paraId="404BAE8B" w14:textId="53C63F09" w:rsidR="00C45B26" w:rsidRPr="00A46716" w:rsidRDefault="00C45B26" w:rsidP="009C1E7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№182: Определяне на носителство  в семейство с известна генетична причина за наследствено заболяване – анализ на една генна мутация в един родственик</w:t>
      </w:r>
    </w:p>
    <w:p w14:paraId="776D18E1" w14:textId="7D716116" w:rsidR="00C45B26" w:rsidRPr="00A46716" w:rsidRDefault="00C45B26" w:rsidP="00C45B26">
      <w:pPr>
        <w:tabs>
          <w:tab w:val="left" w:leader="dot" w:pos="9270"/>
        </w:tabs>
        <w:ind w:right="84"/>
        <w:jc w:val="both"/>
        <w:rPr>
          <w:b/>
          <w:caps/>
          <w:u w:val="single"/>
        </w:rPr>
      </w:pPr>
      <w:r w:rsidRPr="00A46716">
        <w:rPr>
          <w:b/>
          <w:caps/>
          <w:u w:val="single"/>
        </w:rPr>
        <w:t>ПОТВЪРДИТЕЛЕН АНАЛИЗ</w:t>
      </w:r>
    </w:p>
    <w:p w14:paraId="332DACCA" w14:textId="293CDE71" w:rsidR="00C45B26" w:rsidRPr="00A46716" w:rsidRDefault="00C45B26" w:rsidP="009C1E7F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№183: Потвърдителен анализ на единична мутация, открита чрез секвениране от следващо поколение (NGS)</w:t>
      </w:r>
    </w:p>
    <w:p w14:paraId="52D2567F" w14:textId="4CD82430" w:rsidR="00554740" w:rsidRPr="00A46716" w:rsidRDefault="007D7ECC" w:rsidP="007D7ECC">
      <w:pPr>
        <w:pStyle w:val="ListParagraph"/>
        <w:tabs>
          <w:tab w:val="left" w:leader="dot" w:pos="9270"/>
        </w:tabs>
        <w:ind w:left="-187" w:right="84" w:firstLine="277"/>
        <w:jc w:val="both"/>
        <w:rPr>
          <w:b/>
          <w:caps/>
          <w:u w:val="single"/>
        </w:rPr>
      </w:pPr>
      <w:r w:rsidRPr="00A46716">
        <w:rPr>
          <w:b/>
          <w:caps/>
          <w:u w:val="single"/>
        </w:rPr>
        <w:t xml:space="preserve">Биоинформатичен анализ </w:t>
      </w:r>
    </w:p>
    <w:p w14:paraId="3E69CDA0" w14:textId="08C476DB" w:rsidR="00554740" w:rsidRPr="00A46716" w:rsidRDefault="007D7ECC" w:rsidP="003931F8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№205: Биоинформатичен анализ и интерпретация на данни от NGS – панел от 5227 гена</w:t>
      </w:r>
    </w:p>
    <w:p w14:paraId="0DBC2226" w14:textId="20DDA5E8" w:rsidR="007D7ECC" w:rsidRPr="00A46716" w:rsidRDefault="007D7ECC" w:rsidP="007D7ECC">
      <w:pPr>
        <w:pStyle w:val="ListParagraph"/>
        <w:numPr>
          <w:ilvl w:val="0"/>
          <w:numId w:val="7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№206: Биоинформатичен анализ и интерпретация на данни от NGS – пълен екзом 19 396 RefSeq гена,  дълбочина на четене: средно покритие ≥50X, гарантирани ≥ 85% на бази с качество ≥Q30</w:t>
      </w:r>
    </w:p>
    <w:p w14:paraId="1A68B8F2" w14:textId="5FF16499" w:rsidR="00554740" w:rsidRPr="00A46716" w:rsidRDefault="007D7ECC" w:rsidP="007D7ECC">
      <w:pPr>
        <w:tabs>
          <w:tab w:val="left" w:leader="dot" w:pos="9270"/>
        </w:tabs>
        <w:ind w:right="84"/>
        <w:jc w:val="both"/>
        <w:rPr>
          <w:b/>
          <w:caps/>
          <w:u w:val="single"/>
        </w:rPr>
      </w:pPr>
      <w:r w:rsidRPr="00A46716">
        <w:rPr>
          <w:b/>
          <w:caps/>
          <w:u w:val="single"/>
        </w:rPr>
        <w:lastRenderedPageBreak/>
        <w:t>УСЛУГИ с реактиви осигурени от Министерство на здравеопазването</w:t>
      </w:r>
    </w:p>
    <w:p w14:paraId="506D92CF" w14:textId="3831835A" w:rsidR="005E762C" w:rsidRPr="00A46716" w:rsidRDefault="007D7ECC" w:rsidP="005E762C">
      <w:pPr>
        <w:pStyle w:val="ListParagraph"/>
        <w:numPr>
          <w:ilvl w:val="0"/>
          <w:numId w:val="1"/>
        </w:numPr>
        <w:tabs>
          <w:tab w:val="left" w:leader="dot" w:pos="9270"/>
        </w:tabs>
        <w:ind w:left="540" w:right="84" w:hanging="540"/>
        <w:jc w:val="both"/>
        <w:rPr>
          <w:b/>
        </w:rPr>
      </w:pPr>
      <w:r w:rsidRPr="00A46716">
        <w:rPr>
          <w:b/>
        </w:rPr>
        <w:t>Тест №</w:t>
      </w:r>
      <w:r w:rsidR="005E762C" w:rsidRPr="00A46716">
        <w:rPr>
          <w:b/>
        </w:rPr>
        <w:t xml:space="preserve">210 </w:t>
      </w:r>
      <w:r w:rsidRPr="00A46716">
        <w:rPr>
          <w:b/>
        </w:rPr>
        <w:t>:</w:t>
      </w:r>
      <w:r w:rsidR="00BD272F" w:rsidRPr="00A46716">
        <w:rPr>
          <w:b/>
        </w:rPr>
        <w:t xml:space="preserve"> Анализ на клиничен екзом,  потвърждение и интерпретация, с реактиви осигурени от МЗ</w:t>
      </w:r>
    </w:p>
    <w:p w14:paraId="181020E4" w14:textId="1B238EBD" w:rsidR="003931F8" w:rsidRPr="00A46716" w:rsidRDefault="003221B2" w:rsidP="006A2A72">
      <w:pPr>
        <w:pStyle w:val="ListParagraph"/>
        <w:tabs>
          <w:tab w:val="left" w:leader="dot" w:pos="9270"/>
        </w:tabs>
        <w:ind w:left="-187" w:right="-1008"/>
        <w:jc w:val="both"/>
        <w:rPr>
          <w:b/>
          <w:u w:val="single"/>
        </w:rPr>
      </w:pPr>
      <w:r w:rsidRPr="00A46716">
        <w:rPr>
          <w:i/>
          <w:lang w:val="en-US"/>
        </w:rPr>
        <w:t xml:space="preserve">    </w:t>
      </w:r>
      <w:r w:rsidRPr="00A46716">
        <w:rPr>
          <w:i/>
        </w:rPr>
        <w:t xml:space="preserve">С √ отбележете желания генетичен тест. </w:t>
      </w:r>
    </w:p>
    <w:p w14:paraId="3AFA1B38" w14:textId="77777777" w:rsidR="00BD272F" w:rsidRDefault="00BD272F" w:rsidP="003931F8">
      <w:pPr>
        <w:rPr>
          <w:b/>
        </w:rPr>
      </w:pPr>
    </w:p>
    <w:p w14:paraId="42C6F7E0" w14:textId="43269A4C" w:rsidR="003931F8" w:rsidRPr="00BD272F" w:rsidRDefault="003931F8" w:rsidP="003931F8">
      <w:pPr>
        <w:rPr>
          <w:b/>
          <w:lang w:val="en-GB"/>
        </w:rPr>
      </w:pPr>
      <w:r w:rsidRPr="00FA6122">
        <w:rPr>
          <w:b/>
        </w:rPr>
        <w:t>ЛАБОРАТОРНА ИНФОРМАЦИЯ</w:t>
      </w:r>
      <w:r w:rsidRPr="00FA6122">
        <w:rPr>
          <w:b/>
        </w:rPr>
        <w:tab/>
      </w:r>
      <w:r w:rsidRPr="00FA6122">
        <w:rPr>
          <w:b/>
        </w:rPr>
        <w:tab/>
      </w:r>
      <w:r w:rsidRPr="00FA6122">
        <w:rPr>
          <w:b/>
        </w:rPr>
        <w:tab/>
      </w:r>
      <w:r w:rsidRPr="00FA6122">
        <w:rPr>
          <w:b/>
        </w:rPr>
        <w:tab/>
      </w:r>
      <w:r w:rsidRPr="00FA6122">
        <w:rPr>
          <w:b/>
        </w:rPr>
        <w:tab/>
      </w:r>
    </w:p>
    <w:p w14:paraId="02E0A101" w14:textId="77777777" w:rsidR="00BD272F" w:rsidRDefault="00BD272F" w:rsidP="003931F8">
      <w:pPr>
        <w:rPr>
          <w:b/>
          <w:sz w:val="18"/>
          <w:szCs w:val="18"/>
        </w:rPr>
      </w:pPr>
    </w:p>
    <w:p w14:paraId="1A0929AB" w14:textId="7433D0DD" w:rsidR="00BD55DC" w:rsidRDefault="003931F8" w:rsidP="003931F8">
      <w:pPr>
        <w:rPr>
          <w:b/>
          <w:sz w:val="16"/>
        </w:rPr>
      </w:pPr>
      <w:r w:rsidRPr="00FA6122">
        <w:rPr>
          <w:b/>
          <w:sz w:val="18"/>
          <w:szCs w:val="18"/>
        </w:rPr>
        <w:t>ПРИЕЛ:</w:t>
      </w:r>
      <w:r w:rsidRPr="00FA6122">
        <w:rPr>
          <w:b/>
          <w:sz w:val="16"/>
        </w:rPr>
        <w:t xml:space="preserve"> </w:t>
      </w:r>
    </w:p>
    <w:p w14:paraId="781C661B" w14:textId="77777777" w:rsidR="00BD55DC" w:rsidRDefault="00BD55DC" w:rsidP="003931F8">
      <w:pPr>
        <w:rPr>
          <w:b/>
          <w:sz w:val="16"/>
        </w:rPr>
      </w:pPr>
    </w:p>
    <w:p w14:paraId="6620162D" w14:textId="6C905511" w:rsidR="003931F8" w:rsidRPr="00FA6122" w:rsidRDefault="003931F8" w:rsidP="003931F8">
      <w:pPr>
        <w:rPr>
          <w:b/>
          <w:sz w:val="16"/>
          <w:lang w:val="ru-RU"/>
        </w:rPr>
      </w:pPr>
      <w:r w:rsidRPr="00FA6122">
        <w:rPr>
          <w:b/>
          <w:sz w:val="16"/>
        </w:rPr>
        <w:t>[________________________________________________________________________][______][______</w:t>
      </w:r>
      <w:r w:rsidRPr="00FA6122">
        <w:rPr>
          <w:b/>
          <w:sz w:val="18"/>
          <w:szCs w:val="18"/>
          <w:lang w:val="ru-RU"/>
        </w:rPr>
        <w:t>][</w:t>
      </w:r>
      <w:r w:rsidRPr="00FA6122">
        <w:rPr>
          <w:b/>
          <w:sz w:val="16"/>
        </w:rPr>
        <w:t>____</w:t>
      </w:r>
      <w:r w:rsidRPr="00FA6122">
        <w:rPr>
          <w:b/>
          <w:sz w:val="16"/>
          <w:lang w:val="ru-RU"/>
        </w:rPr>
        <w:t>_</w:t>
      </w:r>
      <w:r w:rsidRPr="00FA6122">
        <w:rPr>
          <w:b/>
          <w:sz w:val="16"/>
        </w:rPr>
        <w:t>_____][_________________</w:t>
      </w:r>
      <w:r w:rsidRPr="00FA6122">
        <w:rPr>
          <w:b/>
          <w:sz w:val="16"/>
          <w:lang w:val="ru-RU"/>
        </w:rPr>
        <w:t>__</w:t>
      </w:r>
      <w:r w:rsidRPr="00FA6122">
        <w:rPr>
          <w:b/>
          <w:sz w:val="16"/>
        </w:rPr>
        <w:t>_____</w:t>
      </w:r>
      <w:r w:rsidRPr="00FA6122">
        <w:rPr>
          <w:b/>
          <w:sz w:val="18"/>
          <w:szCs w:val="18"/>
          <w:lang w:val="ru-RU"/>
        </w:rPr>
        <w:t>]</w:t>
      </w:r>
    </w:p>
    <w:p w14:paraId="77FFB953" w14:textId="77777777" w:rsidR="003931F8" w:rsidRPr="00FA6122" w:rsidRDefault="003931F8" w:rsidP="003931F8">
      <w:pPr>
        <w:jc w:val="center"/>
        <w:rPr>
          <w:i/>
          <w:sz w:val="18"/>
          <w:szCs w:val="18"/>
        </w:rPr>
      </w:pP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>Име, фамилия</w:t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>Дата</w:t>
      </w:r>
      <w:r w:rsidRPr="00FA6122">
        <w:rPr>
          <w:i/>
          <w:sz w:val="18"/>
          <w:szCs w:val="18"/>
        </w:rPr>
        <w:tab/>
      </w:r>
      <w:r w:rsidRPr="00FA6122">
        <w:rPr>
          <w:i/>
          <w:sz w:val="18"/>
          <w:szCs w:val="18"/>
        </w:rPr>
        <w:tab/>
        <w:t xml:space="preserve">       Подпис</w:t>
      </w:r>
    </w:p>
    <w:p w14:paraId="2875A475" w14:textId="77777777" w:rsidR="003931F8" w:rsidRPr="00FA6122" w:rsidRDefault="003931F8" w:rsidP="003931F8">
      <w:pPr>
        <w:tabs>
          <w:tab w:val="left" w:pos="7088"/>
        </w:tabs>
        <w:rPr>
          <w:b/>
        </w:rPr>
      </w:pPr>
      <w:r w:rsidRPr="00FA6122">
        <w:rPr>
          <w:b/>
        </w:rPr>
        <w:t>ИЗОЛИРАНЕ НА ДНК</w:t>
      </w:r>
    </w:p>
    <w:tbl>
      <w:tblPr>
        <w:tblW w:w="98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080"/>
        <w:gridCol w:w="1152"/>
        <w:gridCol w:w="1296"/>
        <w:gridCol w:w="1368"/>
        <w:gridCol w:w="1008"/>
        <w:gridCol w:w="1224"/>
        <w:gridCol w:w="1296"/>
      </w:tblGrid>
      <w:tr w:rsidR="003931F8" w:rsidRPr="00FA6122" w14:paraId="1797BBA1" w14:textId="77777777" w:rsidTr="007D64CC">
        <w:tc>
          <w:tcPr>
            <w:tcW w:w="1440" w:type="dxa"/>
          </w:tcPr>
          <w:p w14:paraId="4432E75B" w14:textId="77777777" w:rsidR="003931F8" w:rsidRPr="00FA6122" w:rsidRDefault="003931F8" w:rsidP="007D64CC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Код на ДНК/ РНК/плазма/ серум</w:t>
            </w:r>
          </w:p>
        </w:tc>
        <w:tc>
          <w:tcPr>
            <w:tcW w:w="1080" w:type="dxa"/>
          </w:tcPr>
          <w:p w14:paraId="6FE27981" w14:textId="77777777" w:rsidR="003931F8" w:rsidRPr="00FA6122" w:rsidRDefault="003931F8" w:rsidP="007D64CC">
            <w:pPr>
              <w:jc w:val="center"/>
              <w:rPr>
                <w:b/>
                <w:i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  <w:lang w:val="ru-RU"/>
              </w:rPr>
              <w:t>В</w:t>
            </w:r>
            <w:r w:rsidRPr="00FA6122">
              <w:rPr>
                <w:b/>
                <w:sz w:val="18"/>
                <w:szCs w:val="18"/>
              </w:rPr>
              <w:t>ид материал</w:t>
            </w:r>
          </w:p>
        </w:tc>
        <w:tc>
          <w:tcPr>
            <w:tcW w:w="1152" w:type="dxa"/>
          </w:tcPr>
          <w:p w14:paraId="5E5C35D5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 xml:space="preserve">Количество </w:t>
            </w:r>
            <w:r w:rsidRPr="00FA6122"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296" w:type="dxa"/>
          </w:tcPr>
          <w:p w14:paraId="128A22D8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  <w:lang w:val="ru-RU"/>
              </w:rPr>
            </w:pPr>
            <w:r w:rsidRPr="00FA6122">
              <w:rPr>
                <w:b/>
                <w:sz w:val="18"/>
                <w:szCs w:val="18"/>
              </w:rPr>
              <w:t>Д</w:t>
            </w:r>
            <w:r w:rsidRPr="00FA6122">
              <w:rPr>
                <w:b/>
                <w:sz w:val="18"/>
                <w:szCs w:val="18"/>
                <w:lang w:val="ru-RU"/>
              </w:rPr>
              <w:t>ата</w:t>
            </w:r>
          </w:p>
          <w:p w14:paraId="5867729D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изолиране/</w:t>
            </w:r>
          </w:p>
          <w:p w14:paraId="13A4C914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отделяне</w:t>
            </w:r>
          </w:p>
        </w:tc>
        <w:tc>
          <w:tcPr>
            <w:tcW w:w="1368" w:type="dxa"/>
          </w:tcPr>
          <w:p w14:paraId="33C2C827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М</w:t>
            </w:r>
            <w:r w:rsidRPr="00FA6122"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1008" w:type="dxa"/>
          </w:tcPr>
          <w:p w14:paraId="5285495F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Добив</w:t>
            </w:r>
          </w:p>
          <w:p w14:paraId="5E5CAD1B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  <w:lang w:val="en-US"/>
              </w:rPr>
              <w:t>(</w:t>
            </w:r>
            <w:r w:rsidRPr="00FA6122">
              <w:rPr>
                <w:b/>
                <w:sz w:val="18"/>
                <w:szCs w:val="18"/>
              </w:rPr>
              <w:sym w:font="Symbol" w:char="F06D"/>
            </w:r>
            <w:r w:rsidRPr="00FA6122">
              <w:rPr>
                <w:b/>
                <w:sz w:val="18"/>
                <w:szCs w:val="18"/>
                <w:lang w:val="en-US"/>
              </w:rPr>
              <w:t>g)</w:t>
            </w:r>
          </w:p>
        </w:tc>
        <w:tc>
          <w:tcPr>
            <w:tcW w:w="1224" w:type="dxa"/>
          </w:tcPr>
          <w:p w14:paraId="2469DEB8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Място на съхранене</w:t>
            </w:r>
          </w:p>
        </w:tc>
        <w:tc>
          <w:tcPr>
            <w:tcW w:w="1296" w:type="dxa"/>
          </w:tcPr>
          <w:p w14:paraId="0C9200A1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</w:p>
          <w:p w14:paraId="582ED46A" w14:textId="77777777" w:rsidR="003931F8" w:rsidRPr="00FA6122" w:rsidRDefault="003931F8" w:rsidP="007D64CC">
            <w:pPr>
              <w:jc w:val="center"/>
              <w:rPr>
                <w:b/>
                <w:sz w:val="18"/>
                <w:szCs w:val="18"/>
              </w:rPr>
            </w:pPr>
            <w:r w:rsidRPr="00FA6122">
              <w:rPr>
                <w:b/>
                <w:sz w:val="18"/>
                <w:szCs w:val="18"/>
              </w:rPr>
              <w:t>Забележка</w:t>
            </w:r>
          </w:p>
        </w:tc>
      </w:tr>
      <w:tr w:rsidR="003931F8" w:rsidRPr="00FA6122" w14:paraId="48087DB7" w14:textId="77777777" w:rsidTr="007D64CC">
        <w:tc>
          <w:tcPr>
            <w:tcW w:w="1440" w:type="dxa"/>
          </w:tcPr>
          <w:p w14:paraId="3305D027" w14:textId="77777777" w:rsidR="003931F8" w:rsidRPr="00FA6122" w:rsidRDefault="003931F8" w:rsidP="007D64CC">
            <w:pPr>
              <w:ind w:right="468"/>
            </w:pPr>
          </w:p>
        </w:tc>
        <w:tc>
          <w:tcPr>
            <w:tcW w:w="1080" w:type="dxa"/>
          </w:tcPr>
          <w:p w14:paraId="010F38A5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3FFCC891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FA7261C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2A6DF7C2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008" w:type="dxa"/>
          </w:tcPr>
          <w:p w14:paraId="57C6A36B" w14:textId="77777777" w:rsidR="003931F8" w:rsidRPr="00FA6122" w:rsidRDefault="003931F8" w:rsidP="007D64CC"/>
        </w:tc>
        <w:tc>
          <w:tcPr>
            <w:tcW w:w="1224" w:type="dxa"/>
          </w:tcPr>
          <w:p w14:paraId="7A7826D2" w14:textId="77777777" w:rsidR="003931F8" w:rsidRPr="00FA6122" w:rsidRDefault="003931F8" w:rsidP="007D64CC"/>
        </w:tc>
        <w:tc>
          <w:tcPr>
            <w:tcW w:w="1296" w:type="dxa"/>
          </w:tcPr>
          <w:p w14:paraId="6E763628" w14:textId="77777777" w:rsidR="003931F8" w:rsidRPr="00FA6122" w:rsidRDefault="003931F8" w:rsidP="007D64CC"/>
        </w:tc>
      </w:tr>
      <w:tr w:rsidR="003931F8" w:rsidRPr="00FA6122" w14:paraId="375EB59A" w14:textId="77777777" w:rsidTr="007D64CC">
        <w:tc>
          <w:tcPr>
            <w:tcW w:w="1440" w:type="dxa"/>
          </w:tcPr>
          <w:p w14:paraId="08CB9F97" w14:textId="77777777" w:rsidR="003931F8" w:rsidRPr="00FA6122" w:rsidRDefault="003931F8" w:rsidP="007D64CC">
            <w:pPr>
              <w:ind w:right="468"/>
              <w:rPr>
                <w:i/>
              </w:rPr>
            </w:pPr>
          </w:p>
        </w:tc>
        <w:tc>
          <w:tcPr>
            <w:tcW w:w="1080" w:type="dxa"/>
          </w:tcPr>
          <w:p w14:paraId="06B609A0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152" w:type="dxa"/>
          </w:tcPr>
          <w:p w14:paraId="109BE138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471BED9F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368" w:type="dxa"/>
          </w:tcPr>
          <w:p w14:paraId="1577C328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2E869991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24" w:type="dxa"/>
          </w:tcPr>
          <w:p w14:paraId="7CBE26D0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96" w:type="dxa"/>
          </w:tcPr>
          <w:p w14:paraId="25E40348" w14:textId="77777777" w:rsidR="003931F8" w:rsidRPr="00FA6122" w:rsidRDefault="003931F8" w:rsidP="007D64CC">
            <w:pPr>
              <w:rPr>
                <w:i/>
              </w:rPr>
            </w:pPr>
          </w:p>
        </w:tc>
      </w:tr>
      <w:tr w:rsidR="003931F8" w:rsidRPr="00FA6122" w14:paraId="6FCA88F5" w14:textId="77777777" w:rsidTr="007D64CC">
        <w:tc>
          <w:tcPr>
            <w:tcW w:w="1440" w:type="dxa"/>
          </w:tcPr>
          <w:p w14:paraId="4769A39F" w14:textId="77777777" w:rsidR="003931F8" w:rsidRPr="00FA6122" w:rsidRDefault="003931F8" w:rsidP="007D64CC">
            <w:pPr>
              <w:ind w:right="468"/>
              <w:rPr>
                <w:i/>
                <w:lang w:val="eu-ES"/>
              </w:rPr>
            </w:pPr>
          </w:p>
        </w:tc>
        <w:tc>
          <w:tcPr>
            <w:tcW w:w="1080" w:type="dxa"/>
          </w:tcPr>
          <w:p w14:paraId="3AB6D9F6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13D48BFC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C0AFF50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2CF185D1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48A77007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224" w:type="dxa"/>
          </w:tcPr>
          <w:p w14:paraId="5A8192DC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  <w:tc>
          <w:tcPr>
            <w:tcW w:w="1296" w:type="dxa"/>
          </w:tcPr>
          <w:p w14:paraId="37EBE55A" w14:textId="77777777" w:rsidR="003931F8" w:rsidRPr="00FA6122" w:rsidRDefault="003931F8" w:rsidP="007D64CC">
            <w:pPr>
              <w:rPr>
                <w:i/>
                <w:lang w:val="eu-ES"/>
              </w:rPr>
            </w:pPr>
          </w:p>
        </w:tc>
      </w:tr>
      <w:tr w:rsidR="003931F8" w:rsidRPr="00FA6122" w14:paraId="737EB486" w14:textId="77777777" w:rsidTr="007D64CC">
        <w:trPr>
          <w:trHeight w:val="180"/>
        </w:trPr>
        <w:tc>
          <w:tcPr>
            <w:tcW w:w="1440" w:type="dxa"/>
          </w:tcPr>
          <w:p w14:paraId="47F501FC" w14:textId="77777777" w:rsidR="003931F8" w:rsidRPr="00FA6122" w:rsidRDefault="003931F8" w:rsidP="007D64CC">
            <w:pPr>
              <w:ind w:right="468"/>
              <w:rPr>
                <w:i/>
              </w:rPr>
            </w:pPr>
          </w:p>
        </w:tc>
        <w:tc>
          <w:tcPr>
            <w:tcW w:w="1080" w:type="dxa"/>
          </w:tcPr>
          <w:p w14:paraId="1D59F871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152" w:type="dxa"/>
          </w:tcPr>
          <w:p w14:paraId="1F9CBD00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296" w:type="dxa"/>
          </w:tcPr>
          <w:p w14:paraId="5B0B7A72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368" w:type="dxa"/>
          </w:tcPr>
          <w:p w14:paraId="62655243" w14:textId="77777777" w:rsidR="003931F8" w:rsidRPr="00FA6122" w:rsidRDefault="003931F8" w:rsidP="007D64CC">
            <w:pPr>
              <w:rPr>
                <w:i/>
                <w:lang w:val="ru-RU"/>
              </w:rPr>
            </w:pPr>
          </w:p>
        </w:tc>
        <w:tc>
          <w:tcPr>
            <w:tcW w:w="1008" w:type="dxa"/>
          </w:tcPr>
          <w:p w14:paraId="6411AEED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24" w:type="dxa"/>
          </w:tcPr>
          <w:p w14:paraId="1570AB18" w14:textId="77777777" w:rsidR="003931F8" w:rsidRPr="00FA6122" w:rsidRDefault="003931F8" w:rsidP="007D64CC">
            <w:pPr>
              <w:rPr>
                <w:i/>
              </w:rPr>
            </w:pPr>
          </w:p>
        </w:tc>
        <w:tc>
          <w:tcPr>
            <w:tcW w:w="1296" w:type="dxa"/>
          </w:tcPr>
          <w:p w14:paraId="1E6067E6" w14:textId="77777777" w:rsidR="003931F8" w:rsidRPr="00FA6122" w:rsidRDefault="003931F8" w:rsidP="007D64CC">
            <w:pPr>
              <w:rPr>
                <w:i/>
              </w:rPr>
            </w:pPr>
          </w:p>
        </w:tc>
      </w:tr>
    </w:tbl>
    <w:p w14:paraId="5EE06DF1" w14:textId="77777777" w:rsidR="003931F8" w:rsidRPr="00FA6122" w:rsidRDefault="003931F8" w:rsidP="003931F8">
      <w:pPr>
        <w:rPr>
          <w:sz w:val="8"/>
          <w:szCs w:val="8"/>
        </w:rPr>
      </w:pPr>
    </w:p>
    <w:p w14:paraId="62E69ABA" w14:textId="77777777" w:rsidR="003931F8" w:rsidRPr="00FA6122" w:rsidRDefault="003931F8" w:rsidP="003931F8">
      <w:pPr>
        <w:rPr>
          <w:sz w:val="8"/>
          <w:szCs w:val="8"/>
        </w:rPr>
      </w:pPr>
    </w:p>
    <w:p w14:paraId="43CACC27" w14:textId="77777777" w:rsidR="003931F8" w:rsidRPr="00FA6122" w:rsidRDefault="003931F8" w:rsidP="003931F8">
      <w:pPr>
        <w:rPr>
          <w:b/>
          <w:sz w:val="18"/>
          <w:szCs w:val="18"/>
          <w:lang w:val="ru-RU"/>
        </w:rPr>
      </w:pPr>
      <w:r w:rsidRPr="00FA6122">
        <w:rPr>
          <w:b/>
          <w:sz w:val="18"/>
          <w:szCs w:val="18"/>
        </w:rPr>
        <w:t>ИЗОЛИРАЛ:</w:t>
      </w:r>
      <w:r w:rsidRPr="00FA6122">
        <w:rPr>
          <w:b/>
          <w:sz w:val="16"/>
        </w:rPr>
        <w:t xml:space="preserve"> [________________________________________________________________________][______][______</w:t>
      </w:r>
      <w:r w:rsidRPr="00FA6122">
        <w:rPr>
          <w:b/>
          <w:sz w:val="18"/>
          <w:szCs w:val="18"/>
          <w:lang w:val="ru-RU"/>
        </w:rPr>
        <w:t>][</w:t>
      </w:r>
      <w:r w:rsidRPr="00FA6122">
        <w:rPr>
          <w:b/>
          <w:sz w:val="16"/>
        </w:rPr>
        <w:t>____</w:t>
      </w:r>
      <w:r w:rsidRPr="00FA6122">
        <w:rPr>
          <w:b/>
          <w:sz w:val="16"/>
          <w:lang w:val="ru-RU"/>
        </w:rPr>
        <w:t>_</w:t>
      </w:r>
      <w:r w:rsidRPr="00FA6122">
        <w:rPr>
          <w:b/>
          <w:sz w:val="16"/>
        </w:rPr>
        <w:t>_____][_________________</w:t>
      </w:r>
      <w:r w:rsidRPr="00FA6122">
        <w:rPr>
          <w:b/>
          <w:sz w:val="16"/>
          <w:lang w:val="ru-RU"/>
        </w:rPr>
        <w:t>__</w:t>
      </w:r>
      <w:r w:rsidRPr="00FA6122">
        <w:rPr>
          <w:b/>
          <w:sz w:val="16"/>
        </w:rPr>
        <w:t>_____</w:t>
      </w:r>
      <w:r w:rsidRPr="00FA6122">
        <w:rPr>
          <w:b/>
          <w:sz w:val="18"/>
          <w:szCs w:val="18"/>
          <w:lang w:val="ru-RU"/>
        </w:rPr>
        <w:t>]</w:t>
      </w:r>
    </w:p>
    <w:p w14:paraId="5606D44D" w14:textId="77777777" w:rsidR="003931F8" w:rsidRPr="00FA6122" w:rsidRDefault="003931F8" w:rsidP="003931F8">
      <w:pPr>
        <w:jc w:val="center"/>
        <w:rPr>
          <w:i/>
          <w:sz w:val="16"/>
          <w:szCs w:val="16"/>
        </w:rPr>
      </w:pP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>Име, фамилия</w:t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>Дата</w:t>
      </w:r>
      <w:r w:rsidRPr="00FA6122">
        <w:rPr>
          <w:i/>
          <w:sz w:val="16"/>
          <w:szCs w:val="16"/>
        </w:rPr>
        <w:tab/>
      </w:r>
      <w:r w:rsidRPr="00FA6122">
        <w:rPr>
          <w:i/>
          <w:sz w:val="16"/>
          <w:szCs w:val="16"/>
        </w:rPr>
        <w:tab/>
        <w:t xml:space="preserve">       Подпис</w:t>
      </w:r>
    </w:p>
    <w:p w14:paraId="5130F805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1E952783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372CCCE8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39932BD0" w14:textId="77777777" w:rsidR="00BD272F" w:rsidRDefault="00BD272F" w:rsidP="003931F8">
      <w:pPr>
        <w:rPr>
          <w:b/>
          <w:i/>
          <w:sz w:val="16"/>
          <w:szCs w:val="16"/>
          <w:lang w:val="ru-RU"/>
        </w:rPr>
      </w:pPr>
    </w:p>
    <w:p w14:paraId="36CBF754" w14:textId="629CEF3F" w:rsidR="003931F8" w:rsidRPr="00FA6122" w:rsidRDefault="003931F8" w:rsidP="003931F8">
      <w:pPr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ИЗИСКВАНИЯ ЗА ВЗЕМАНЕ НА МАТЕРИАЛ</w:t>
      </w:r>
    </w:p>
    <w:p w14:paraId="49DC18FF" w14:textId="77777777" w:rsidR="003931F8" w:rsidRPr="00FA6122" w:rsidRDefault="003931F8" w:rsidP="003931F8">
      <w:pPr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  <w:lang w:val="ru-RU"/>
        </w:rPr>
        <w:t>1.Изисквания за вземане на кръв:</w:t>
      </w:r>
    </w:p>
    <w:p w14:paraId="1BB7D36B" w14:textId="77777777" w:rsidR="003931F8" w:rsidRPr="00FA6122" w:rsidRDefault="003931F8" w:rsidP="003931F8">
      <w:pPr>
        <w:numPr>
          <w:ilvl w:val="0"/>
          <w:numId w:val="3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 w:rsidRPr="00FA6122">
        <w:rPr>
          <w:i/>
          <w:sz w:val="16"/>
          <w:szCs w:val="16"/>
        </w:rPr>
        <w:t xml:space="preserve"> </w:t>
      </w:r>
      <w:r w:rsidRPr="00FA6122"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 w:rsidRPr="00FA6122">
        <w:rPr>
          <w:b/>
          <w:i/>
          <w:sz w:val="16"/>
          <w:szCs w:val="16"/>
        </w:rPr>
        <w:t xml:space="preserve">6 </w:t>
      </w:r>
      <w:r w:rsidRPr="00FA6122">
        <w:rPr>
          <w:i/>
          <w:sz w:val="16"/>
          <w:szCs w:val="16"/>
          <w:lang w:val="ru-RU"/>
        </w:rPr>
        <w:t>мл., след което се обръща внимателно няколко пъти</w:t>
      </w:r>
      <w:r w:rsidRPr="00FA6122">
        <w:rPr>
          <w:i/>
          <w:sz w:val="16"/>
          <w:szCs w:val="16"/>
        </w:rPr>
        <w:t>. Надписва се епруветката с трите имена, дата на раждане на пациента и диагноза</w:t>
      </w:r>
      <w:r w:rsidRPr="00FA6122">
        <w:rPr>
          <w:b/>
          <w:i/>
          <w:sz w:val="16"/>
          <w:szCs w:val="16"/>
        </w:rPr>
        <w:t>. Може да се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</w:t>
      </w:r>
      <w:r w:rsidRPr="00FA6122"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 w14:paraId="76366F1C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 xml:space="preserve">Новородени:  2-3 мл </w:t>
      </w:r>
    </w:p>
    <w:p w14:paraId="21516AB4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Деца: 3-5 мл</w:t>
      </w:r>
    </w:p>
    <w:p w14:paraId="4B7733A9" w14:textId="77777777" w:rsidR="003931F8" w:rsidRPr="00FA6122" w:rsidRDefault="003931F8" w:rsidP="003931F8">
      <w:pPr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 w:rsidRPr="00FA6122">
        <w:rPr>
          <w:i/>
          <w:sz w:val="16"/>
          <w:szCs w:val="16"/>
          <w:lang w:val="ru-RU"/>
        </w:rPr>
        <w:t>Възрастни: 5-10 мл</w:t>
      </w:r>
    </w:p>
    <w:p w14:paraId="3705C40B" w14:textId="77777777" w:rsidR="003931F8" w:rsidRPr="00FA6122" w:rsidRDefault="003931F8" w:rsidP="003931F8">
      <w:pPr>
        <w:jc w:val="both"/>
        <w:rPr>
          <w:b/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 w14:paraId="733EB82E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 w:rsidRPr="00FA6122">
        <w:rPr>
          <w:i/>
          <w:sz w:val="16"/>
          <w:szCs w:val="16"/>
          <w:vertAlign w:val="superscript"/>
          <w:lang w:val="ru-RU"/>
        </w:rPr>
        <w:t xml:space="preserve">2. </w:t>
      </w:r>
      <w:r w:rsidRPr="00FA6122">
        <w:rPr>
          <w:i/>
          <w:sz w:val="16"/>
          <w:szCs w:val="16"/>
          <w:lang w:val="ru-RU"/>
        </w:rPr>
        <w:t xml:space="preserve"> </w:t>
      </w:r>
      <w:r w:rsidRPr="00FA6122">
        <w:rPr>
          <w:i/>
          <w:sz w:val="16"/>
          <w:szCs w:val="16"/>
        </w:rPr>
        <w:t xml:space="preserve">Биопсията </w:t>
      </w:r>
      <w:r w:rsidRPr="00FA6122">
        <w:rPr>
          <w:i/>
          <w:sz w:val="16"/>
          <w:szCs w:val="16"/>
          <w:lang w:val="ru-RU"/>
        </w:rPr>
        <w:t xml:space="preserve"> се поставя в стерилна епруветка, </w:t>
      </w:r>
      <w:r w:rsidRPr="00FA6122">
        <w:rPr>
          <w:i/>
          <w:sz w:val="16"/>
          <w:szCs w:val="16"/>
        </w:rPr>
        <w:t>надписани с трите имена и дата на раждане на пациента и означения Т(тумор)</w:t>
      </w:r>
      <w:r w:rsidRPr="00FA6122">
        <w:rPr>
          <w:b/>
          <w:i/>
          <w:sz w:val="16"/>
          <w:szCs w:val="16"/>
        </w:rPr>
        <w:t>.</w:t>
      </w:r>
    </w:p>
    <w:p w14:paraId="482CA2EA" w14:textId="77777777" w:rsidR="003931F8" w:rsidRPr="00FA6122" w:rsidRDefault="003931F8" w:rsidP="003931F8">
      <w:pPr>
        <w:jc w:val="both"/>
        <w:rPr>
          <w:b/>
          <w:i/>
          <w:sz w:val="16"/>
          <w:szCs w:val="16"/>
        </w:rPr>
      </w:pPr>
      <w:r w:rsidRPr="00FA6122">
        <w:rPr>
          <w:b/>
          <w:i/>
          <w:sz w:val="16"/>
          <w:szCs w:val="16"/>
        </w:rPr>
        <w:t xml:space="preserve"> С</w:t>
      </w:r>
      <w:r w:rsidRPr="00FA6122">
        <w:rPr>
          <w:b/>
          <w:i/>
          <w:sz w:val="16"/>
          <w:szCs w:val="16"/>
          <w:lang w:val="ru-RU"/>
        </w:rPr>
        <w:t>ъхранява</w:t>
      </w:r>
      <w:r w:rsidRPr="00FA6122">
        <w:rPr>
          <w:b/>
          <w:i/>
          <w:sz w:val="16"/>
          <w:szCs w:val="16"/>
        </w:rPr>
        <w:t xml:space="preserve"> се </w:t>
      </w:r>
      <w:r w:rsidRPr="00FA6122">
        <w:rPr>
          <w:b/>
          <w:i/>
          <w:sz w:val="16"/>
          <w:szCs w:val="16"/>
          <w:lang w:val="ru-RU"/>
        </w:rPr>
        <w:t xml:space="preserve"> в хладилник при </w:t>
      </w:r>
      <w:r w:rsidRPr="00FA6122">
        <w:rPr>
          <w:b/>
          <w:i/>
          <w:sz w:val="16"/>
          <w:szCs w:val="16"/>
        </w:rPr>
        <w:t>-20</w:t>
      </w:r>
      <w:r w:rsidRPr="00FA6122">
        <w:rPr>
          <w:b/>
          <w:i/>
          <w:sz w:val="16"/>
          <w:szCs w:val="16"/>
          <w:vertAlign w:val="superscript"/>
          <w:lang w:val="ru-RU"/>
        </w:rPr>
        <w:t xml:space="preserve">0 </w:t>
      </w:r>
      <w:r w:rsidRPr="00FA6122">
        <w:rPr>
          <w:b/>
          <w:i/>
          <w:sz w:val="16"/>
          <w:szCs w:val="16"/>
          <w:lang w:val="ru-RU"/>
        </w:rPr>
        <w:t>С</w:t>
      </w:r>
      <w:r w:rsidRPr="00FA6122">
        <w:rPr>
          <w:i/>
          <w:sz w:val="16"/>
          <w:szCs w:val="16"/>
        </w:rPr>
        <w:t xml:space="preserve">. </w:t>
      </w:r>
      <w:r w:rsidRPr="00FA6122"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 w:rsidRPr="00FA6122">
        <w:rPr>
          <w:b/>
          <w:i/>
          <w:sz w:val="16"/>
          <w:szCs w:val="16"/>
        </w:rPr>
        <w:t xml:space="preserve"> на сух лед.</w:t>
      </w:r>
    </w:p>
    <w:p w14:paraId="7372BB8E" w14:textId="77777777" w:rsidR="003931F8" w:rsidRPr="00FA6122" w:rsidRDefault="003931F8" w:rsidP="003931F8">
      <w:pPr>
        <w:jc w:val="both"/>
        <w:rPr>
          <w:i/>
          <w:sz w:val="16"/>
          <w:szCs w:val="16"/>
          <w:lang w:val="ru-RU"/>
        </w:rPr>
      </w:pPr>
      <w:r w:rsidRPr="00FA6122">
        <w:rPr>
          <w:b/>
          <w:i/>
          <w:sz w:val="16"/>
          <w:szCs w:val="16"/>
        </w:rPr>
        <w:t xml:space="preserve">3. </w:t>
      </w:r>
      <w:r w:rsidRPr="00FA6122"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 w14:paraId="13921A8B" w14:textId="77777777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Необходими са 5 срези с дебелина 10 микрона от фиксирана в парафин туморна тъкан </w:t>
      </w:r>
      <w:r w:rsidRPr="00FA6122">
        <w:rPr>
          <w:i/>
          <w:sz w:val="16"/>
          <w:lang w:val="en-US"/>
        </w:rPr>
        <w:t>(FFPE)</w:t>
      </w:r>
      <w:r w:rsidRPr="00FA6122">
        <w:rPr>
          <w:i/>
          <w:sz w:val="16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 w14:paraId="671105F5" w14:textId="77777777" w:rsidR="003931F8" w:rsidRPr="00FA6122" w:rsidRDefault="003931F8" w:rsidP="003931F8">
      <w:pPr>
        <w:jc w:val="both"/>
        <w:rPr>
          <w:b/>
          <w:i/>
          <w:sz w:val="16"/>
        </w:rPr>
      </w:pPr>
      <w:r w:rsidRPr="00FA6122">
        <w:rPr>
          <w:b/>
          <w:i/>
          <w:sz w:val="16"/>
        </w:rPr>
        <w:t>4. Изисквания за ДНК материал*</w:t>
      </w:r>
    </w:p>
    <w:p w14:paraId="131E8271" w14:textId="655A1158" w:rsidR="003931F8" w:rsidRPr="00FA6122" w:rsidRDefault="003931F8" w:rsidP="003931F8">
      <w:pPr>
        <w:jc w:val="both"/>
        <w:rPr>
          <w:i/>
          <w:sz w:val="16"/>
        </w:rPr>
      </w:pPr>
      <w:r w:rsidRPr="00FA6122">
        <w:rPr>
          <w:i/>
          <w:sz w:val="16"/>
        </w:rPr>
        <w:t xml:space="preserve">Предпочитано количество: 5 µg (минимум 3 µg) пречистена ДНК проба с концентрация не по-ниска от 50ng/µl (отбележете концентрацията върху епруветката печатно). За тестове, изискващи повторно или допълнително секвениране на </w:t>
      </w:r>
      <w:r w:rsidR="00B2006E">
        <w:rPr>
          <w:i/>
          <w:sz w:val="16"/>
        </w:rPr>
        <w:t>гена</w:t>
      </w:r>
      <w:r w:rsidRPr="00FA6122">
        <w:rPr>
          <w:i/>
          <w:sz w:val="16"/>
        </w:rPr>
        <w:t>, може да е необходимо изпращане на още от ДНК пробата. Необходимото количество ДНК се аликвотира в 1.5 ml епруветка 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, Заедно с материала се изпращат придружаващите документи (поръчка за ДНК анализ; информирано съгласие от пациента; епикризи от операцията/ите)</w:t>
      </w:r>
    </w:p>
    <w:p w14:paraId="147ED4E3" w14:textId="77777777" w:rsidR="003931F8" w:rsidRPr="00FA6122" w:rsidRDefault="003931F8" w:rsidP="003931F8">
      <w:pPr>
        <w:rPr>
          <w:b/>
          <w:i/>
          <w:sz w:val="16"/>
        </w:rPr>
      </w:pPr>
    </w:p>
    <w:p w14:paraId="733DAFEB" w14:textId="2FAFA806" w:rsidR="00424355" w:rsidRPr="00871E0C" w:rsidRDefault="003931F8" w:rsidP="00530766">
      <w:pPr>
        <w:jc w:val="both"/>
      </w:pPr>
      <w:r w:rsidRPr="00FA6122">
        <w:rPr>
          <w:i/>
          <w:sz w:val="16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 w:rsidR="00424355" w:rsidRPr="00871E0C" w:rsidSect="00CF06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A1D4F4" w14:textId="77777777" w:rsidR="00DA667D" w:rsidRDefault="00DA667D">
      <w:r>
        <w:separator/>
      </w:r>
    </w:p>
  </w:endnote>
  <w:endnote w:type="continuationSeparator" w:id="0">
    <w:p w14:paraId="02DEAA59" w14:textId="77777777" w:rsidR="00DA667D" w:rsidRDefault="00DA6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AABDD" w14:textId="77777777" w:rsidR="00554740" w:rsidRDefault="0055474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4272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A810DA" w14:textId="79B8734F" w:rsidR="00554740" w:rsidRDefault="00554740" w:rsidP="00CF06F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71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46E8B6" w14:textId="77777777" w:rsidR="00554740" w:rsidRDefault="0055474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458353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9EB233" w14:textId="414CA27A" w:rsidR="00554740" w:rsidRDefault="00554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6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0022047" w14:textId="1492D269" w:rsidR="00554740" w:rsidRPr="00CF06FE" w:rsidRDefault="005547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265B88" w14:textId="77777777" w:rsidR="00DA667D" w:rsidRDefault="00DA667D">
      <w:r>
        <w:separator/>
      </w:r>
    </w:p>
  </w:footnote>
  <w:footnote w:type="continuationSeparator" w:id="0">
    <w:p w14:paraId="10740460" w14:textId="77777777" w:rsidR="00DA667D" w:rsidRDefault="00DA66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36E462" w14:textId="77777777" w:rsidR="00554740" w:rsidRDefault="0055474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7AB14" w14:textId="73EFE981" w:rsidR="00554740" w:rsidRPr="00CF06FE" w:rsidRDefault="00554740" w:rsidP="00CF06FE">
    <w:pPr>
      <w:pStyle w:val="BodyText"/>
      <w:tabs>
        <w:tab w:val="left" w:pos="1843"/>
        <w:tab w:val="left" w:pos="2977"/>
      </w:tabs>
      <w:ind w:left="1418"/>
      <w:jc w:val="left"/>
      <w:rPr>
        <w:rFonts w:ascii="Arial" w:hAnsi="Arial" w:cs="Arial"/>
        <w:i w:val="0"/>
        <w:sz w:val="14"/>
        <w:szCs w:val="16"/>
      </w:rPr>
    </w:pPr>
    <w:r>
      <w:rPr>
        <w:rFonts w:ascii="Arial Narrow" w:hAnsi="Arial Narrow" w:cs="Arial"/>
        <w:i w:val="0"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08FED6B" wp14:editId="1C93FA24">
              <wp:simplePos x="0" y="0"/>
              <wp:positionH relativeFrom="column">
                <wp:posOffset>0</wp:posOffset>
              </wp:positionH>
              <wp:positionV relativeFrom="paragraph">
                <wp:posOffset>8890</wp:posOffset>
              </wp:positionV>
              <wp:extent cx="6629400" cy="441960"/>
              <wp:effectExtent l="0" t="0" r="0" b="0"/>
              <wp:wrapThrough wrapText="bothSides">
                <wp:wrapPolygon edited="0">
                  <wp:start x="124" y="0"/>
                  <wp:lineTo x="0" y="6517"/>
                  <wp:lineTo x="0" y="18621"/>
                  <wp:lineTo x="17628" y="20483"/>
                  <wp:lineTo x="18000" y="20483"/>
                  <wp:lineTo x="21538" y="18621"/>
                  <wp:lineTo x="21538" y="2793"/>
                  <wp:lineTo x="17752" y="0"/>
                  <wp:lineTo x="1552" y="0"/>
                  <wp:lineTo x="124" y="0"/>
                </wp:wrapPolygon>
              </wp:wrapThrough>
              <wp:docPr id="66" name="Group 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29400" cy="441960"/>
                        <a:chOff x="0" y="0"/>
                        <a:chExt cx="6629400" cy="441960"/>
                      </a:xfrm>
                    </wpg:grpSpPr>
                    <pic:pic xmlns:pic="http://schemas.openxmlformats.org/drawingml/2006/picture">
                      <pic:nvPicPr>
                        <pic:cNvPr id="64" name="Picture 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0160" cy="3835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65" name="Picture 65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49240" y="9525"/>
                          <a:ext cx="1280160" cy="4324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>
          <w:pict>
            <v:group w14:anchorId="1D13B48E" id="Group 66" o:spid="_x0000_s1026" style="position:absolute;margin-left:0;margin-top:.7pt;width:522pt;height:34.8pt;z-index:251662336;mso-width-relative:margin;mso-height-relative:margin" coordsize="66294,4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4" o:spid="_x0000_s1027" type="#_x0000_t75" style="position:absolute;width:12801;height:3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A2kbDAAAA2wAAAA8AAABkcnMvZG93bnJldi54bWxEj1uLwjAUhN8F/0M4gm+aesFLNYqUXfRt&#10;8YLPh+bYFpuT0mQ1u79+Iyz4OMzMN8x6G0wtHtS6yrKC0TABQZxbXXGh4HL+HCxAOI+ssbZMCn7I&#10;wXbT7awx1fbJR3qcfCEihF2KCkrvm1RKl5dk0A1tQxy9m20N+ijbQuoWnxFuajlOkpk0WHFcKLGh&#10;rKT8fvo2Cor9/Io2+8om02UI12Rx2S9/P5Tq98JuBcJT8O/wf/ugFcym8PoSf4Dc/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gDaRsMAAADbAAAADwAAAAAAAAAAAAAAAACf&#10;AgAAZHJzL2Rvd25yZXYueG1sUEsFBgAAAAAEAAQA9wAAAI8DAAAAAA==&#10;">
                <v:imagedata r:id="rId3" o:title=""/>
                <v:path arrowok="t"/>
              </v:shape>
              <v:shape id="Picture 65" o:spid="_x0000_s1028" type="#_x0000_t75" style="position:absolute;left:53492;top:95;width:12802;height:4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gAozDAAAA2wAAAA8AAABkcnMvZG93bnJldi54bWxEj09rAjEUxO8Fv0N4greatVqR1ShbobR4&#10;6+rF22Pz9g9uXtYkXbffvhEEj8PM/IbZ7AbTip6cbywrmE0TEMSF1Q1XCk7Hz9cVCB+QNbaWScEf&#10;edhtRy8bTLW98Q/1eahEhLBPUUEdQpdK6YuaDPqp7YijV1pnMETpKqkd3iLctPItSZbSYMNxocaO&#10;9jUVl/zXKDhksvjok6/5yRzy88Lts7K8ZkpNxkO2BhFoCM/wo/2tFSzf4f4l/gC5/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qACjMMAAADb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E18627" w14:textId="77777777" w:rsidR="00554740" w:rsidRPr="008E06B2" w:rsidRDefault="00554740" w:rsidP="00CF06FE">
    <w:pPr>
      <w:keepNext/>
      <w:ind w:left="-900" w:right="26"/>
      <w:jc w:val="center"/>
      <w:outlineLvl w:val="2"/>
      <w:rPr>
        <w:rFonts w:ascii="Arial Narrow" w:hAnsi="Arial Narrow" w:cs="Arial"/>
        <w:b/>
        <w:i/>
        <w:sz w:val="28"/>
        <w:szCs w:val="28"/>
        <w:lang w:val="en-GB" w:eastAsia="en-US"/>
      </w:rPr>
    </w:pPr>
    <w:r w:rsidRPr="008E06B2">
      <w:rPr>
        <w:rFonts w:ascii="Arial Narrow" w:hAnsi="Arial Narrow" w:cs="Arial"/>
        <w:b/>
        <w:i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192495BA" wp14:editId="2B90C2F5">
          <wp:simplePos x="0" y="0"/>
          <wp:positionH relativeFrom="column">
            <wp:posOffset>4194175</wp:posOffset>
          </wp:positionH>
          <wp:positionV relativeFrom="paragraph">
            <wp:posOffset>46990</wp:posOffset>
          </wp:positionV>
          <wp:extent cx="2222500" cy="749935"/>
          <wp:effectExtent l="0" t="0" r="6350" b="0"/>
          <wp:wrapNone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Picture 5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250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E06B2">
      <w:rPr>
        <w:rFonts w:ascii="Arial Narrow" w:hAnsi="Arial Narrow" w:cs="Arial"/>
        <w:b/>
        <w:i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B94084B" wp14:editId="290F168A">
          <wp:simplePos x="0" y="0"/>
          <wp:positionH relativeFrom="column">
            <wp:posOffset>31750</wp:posOffset>
          </wp:positionH>
          <wp:positionV relativeFrom="paragraph">
            <wp:posOffset>113665</wp:posOffset>
          </wp:positionV>
          <wp:extent cx="2011680" cy="603885"/>
          <wp:effectExtent l="0" t="0" r="7620" b="5715"/>
          <wp:wrapNone/>
          <wp:docPr id="71" name="Picture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6038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FE46674" w14:textId="77777777" w:rsidR="00554740" w:rsidRPr="008E06B2" w:rsidRDefault="00554740" w:rsidP="00CF06FE">
    <w:pPr>
      <w:keepNext/>
      <w:ind w:left="-216"/>
      <w:jc w:val="center"/>
      <w:outlineLvl w:val="2"/>
      <w:rPr>
        <w:rFonts w:ascii="Arial Narrow" w:hAnsi="Arial Narrow" w:cs="Arial"/>
        <w:b/>
        <w:i/>
        <w:sz w:val="28"/>
        <w:szCs w:val="28"/>
        <w:lang w:val="en-GB" w:eastAsia="en-US"/>
      </w:rPr>
    </w:pPr>
  </w:p>
  <w:p w14:paraId="483B3347" w14:textId="77777777" w:rsidR="00554740" w:rsidRPr="008E06B2" w:rsidRDefault="00554740" w:rsidP="00CF06FE">
    <w:pPr>
      <w:rPr>
        <w:sz w:val="20"/>
        <w:szCs w:val="20"/>
        <w:lang w:val="en-GB" w:eastAsia="en-US"/>
      </w:rPr>
    </w:pPr>
  </w:p>
  <w:p w14:paraId="222AFB0B" w14:textId="77777777" w:rsidR="00554740" w:rsidRPr="008E06B2" w:rsidRDefault="00554740" w:rsidP="00CF06FE">
    <w:pPr>
      <w:keepNext/>
      <w:spacing w:line="320" w:lineRule="atLeast"/>
      <w:outlineLvl w:val="2"/>
      <w:rPr>
        <w:rFonts w:ascii="Arial Narrow" w:hAnsi="Arial Narrow" w:cs="Arial"/>
        <w:b/>
        <w:i/>
        <w:sz w:val="16"/>
        <w:szCs w:val="16"/>
        <w:lang w:eastAsia="en-US"/>
      </w:rPr>
    </w:pPr>
  </w:p>
  <w:p w14:paraId="65ED9D13" w14:textId="77777777" w:rsidR="00554740" w:rsidRPr="008E06B2" w:rsidRDefault="00554740" w:rsidP="00CF06FE">
    <w:pPr>
      <w:keepNext/>
      <w:spacing w:line="320" w:lineRule="atLeast"/>
      <w:ind w:left="-216"/>
      <w:jc w:val="center"/>
      <w:outlineLvl w:val="2"/>
      <w:rPr>
        <w:rFonts w:ascii="Arial Narrow" w:hAnsi="Arial Narrow" w:cs="Arial"/>
        <w:sz w:val="23"/>
        <w:szCs w:val="23"/>
        <w:lang w:val="ru-RU" w:eastAsia="en-US"/>
      </w:rPr>
    </w:pPr>
    <w:r w:rsidRPr="008E06B2">
      <w:rPr>
        <w:rFonts w:ascii="Arial Narrow" w:hAnsi="Arial Narrow" w:cs="Arial"/>
        <w:b/>
        <w:sz w:val="23"/>
        <w:szCs w:val="23"/>
        <w:lang w:eastAsia="en-US"/>
      </w:rPr>
      <w:t>Катедра Медицинска Химия и Биохимия</w:t>
    </w:r>
    <w:r w:rsidRPr="008E06B2">
      <w:rPr>
        <w:rFonts w:ascii="Arial Narrow" w:hAnsi="Arial Narrow" w:cs="Arial"/>
        <w:b/>
        <w:sz w:val="23"/>
        <w:szCs w:val="23"/>
        <w:lang w:val="en-GB" w:eastAsia="en-US"/>
      </w:rPr>
      <w:t xml:space="preserve">, </w:t>
    </w:r>
    <w:r w:rsidRPr="008E06B2">
      <w:rPr>
        <w:rFonts w:ascii="Arial Narrow" w:hAnsi="Arial Narrow" w:cs="Arial"/>
        <w:b/>
        <w:sz w:val="23"/>
        <w:szCs w:val="23"/>
        <w:lang w:eastAsia="en-US"/>
      </w:rPr>
      <w:t xml:space="preserve">Медицински Факултет, </w:t>
    </w:r>
    <w:r w:rsidRPr="008E06B2">
      <w:rPr>
        <w:rFonts w:ascii="Arial Narrow" w:hAnsi="Arial Narrow" w:cs="Arial"/>
        <w:b/>
        <w:sz w:val="23"/>
        <w:szCs w:val="23"/>
        <w:lang w:val="ru-RU" w:eastAsia="en-US"/>
      </w:rPr>
      <w:t>Медицински Университет - София</w:t>
    </w:r>
  </w:p>
  <w:p w14:paraId="386F8AED" w14:textId="491EF589" w:rsidR="00554740" w:rsidRPr="00CF06FE" w:rsidRDefault="00554740" w:rsidP="00CF06FE">
    <w:pPr>
      <w:keepNext/>
      <w:pBdr>
        <w:bottom w:val="single" w:sz="12" w:space="1" w:color="auto"/>
      </w:pBdr>
      <w:spacing w:line="320" w:lineRule="atLeast"/>
      <w:ind w:left="-216"/>
      <w:jc w:val="center"/>
      <w:outlineLvl w:val="2"/>
      <w:rPr>
        <w:rFonts w:ascii="Arial Narrow" w:eastAsia="Arial Unicode MS" w:hAnsi="Arial Narrow" w:cs="Arial Unicode MS"/>
        <w:bCs/>
        <w:iCs/>
        <w:color w:val="0000FF"/>
        <w:sz w:val="20"/>
        <w:szCs w:val="20"/>
        <w:u w:val="single"/>
        <w:lang w:eastAsia="en-US"/>
      </w:rPr>
    </w:pPr>
    <w:r w:rsidRPr="008E06B2">
      <w:rPr>
        <w:rFonts w:ascii="ExcelciorCyr Cyr" w:hAnsi="ExcelciorCyr Cyr"/>
        <w:bCs/>
        <w:iCs/>
        <w:sz w:val="20"/>
        <w:szCs w:val="20"/>
        <w:lang w:eastAsia="en-US"/>
      </w:rPr>
      <w:t>ул</w:t>
    </w:r>
    <w:r w:rsidRPr="008E06B2">
      <w:rPr>
        <w:rFonts w:ascii="ExcelciorCyr Cyr" w:eastAsia="Arial Unicode MS" w:hAnsi="ExcelciorCyr Cyr"/>
        <w:bCs/>
        <w:iCs/>
        <w:sz w:val="20"/>
        <w:szCs w:val="20"/>
        <w:lang w:eastAsia="en-US"/>
      </w:rPr>
      <w:t xml:space="preserve">. “Здраве” № </w:t>
    </w:r>
    <w:r w:rsidRPr="008E06B2">
      <w:rPr>
        <w:rFonts w:ascii="ExcelciorCyr" w:eastAsia="Arial Unicode MS" w:hAnsi="ExcelciorCyr"/>
        <w:bCs/>
        <w:iCs/>
        <w:sz w:val="20"/>
        <w:szCs w:val="20"/>
        <w:lang w:val="ru-RU" w:eastAsia="en-US"/>
      </w:rPr>
      <w:t xml:space="preserve">2, </w:t>
    </w:r>
    <w:r w:rsidRPr="008E06B2">
      <w:rPr>
        <w:rFonts w:ascii="ExcelciorCyr Cyr" w:eastAsia="Arial Unicode MS" w:hAnsi="ExcelciorCyr Cyr"/>
        <w:bCs/>
        <w:iCs/>
        <w:sz w:val="20"/>
        <w:szCs w:val="20"/>
        <w:lang w:eastAsia="en-US"/>
      </w:rPr>
      <w:t>гр. София 1431</w:t>
    </w:r>
    <w:r w:rsidRPr="008E06B2">
      <w:rPr>
        <w:rFonts w:ascii="ExcelciorCyr" w:eastAsia="Arial Unicode MS" w:hAnsi="ExcelciorCyr"/>
        <w:bCs/>
        <w:iCs/>
        <w:sz w:val="20"/>
        <w:szCs w:val="20"/>
        <w:lang w:eastAsia="en-US"/>
      </w:rPr>
      <w:t xml:space="preserve">; </w:t>
    </w:r>
    <w:r w:rsidRPr="008E06B2">
      <w:rPr>
        <w:rFonts w:ascii="ExcelciorCyr Cyr" w:eastAsia="Arial Unicode MS" w:hAnsi="ExcelciorCyr Cyr"/>
        <w:bCs/>
        <w:iCs/>
        <w:sz w:val="20"/>
        <w:szCs w:val="20"/>
        <w:lang w:eastAsia="en-US"/>
      </w:rPr>
      <w:t>Тел: (+359) 2 9172 26</w:t>
    </w:r>
    <w:r>
      <w:rPr>
        <w:rFonts w:ascii="ExcelciorCyr Cyr" w:eastAsia="Arial Unicode MS" w:hAnsi="ExcelciorCyr Cyr"/>
        <w:bCs/>
        <w:iCs/>
        <w:sz w:val="20"/>
        <w:szCs w:val="20"/>
        <w:lang w:eastAsia="en-US"/>
      </w:rPr>
      <w:t>8</w:t>
    </w:r>
    <w:r w:rsidRPr="008E06B2">
      <w:rPr>
        <w:rFonts w:ascii="ExcelciorCyr Cyr" w:eastAsia="Arial Unicode MS" w:hAnsi="ExcelciorCyr Cyr"/>
        <w:bCs/>
        <w:iCs/>
        <w:sz w:val="20"/>
        <w:szCs w:val="20"/>
        <w:lang w:eastAsia="en-US"/>
      </w:rPr>
      <w:t xml:space="preserve">; 2 9172 </w:t>
    </w:r>
    <w:r w:rsidRPr="008E06B2">
      <w:rPr>
        <w:rFonts w:ascii="ExcelciorCyr" w:eastAsia="Arial Unicode MS" w:hAnsi="ExcelciorCyr"/>
        <w:bCs/>
        <w:iCs/>
        <w:sz w:val="20"/>
        <w:szCs w:val="20"/>
        <w:lang w:val="en-US" w:eastAsia="en-US"/>
      </w:rPr>
      <w:t>214</w:t>
    </w:r>
    <w:r w:rsidRPr="008E06B2">
      <w:rPr>
        <w:rFonts w:ascii="ExcelciorCyr" w:eastAsia="Arial Unicode MS" w:hAnsi="ExcelciorCyr"/>
        <w:bCs/>
        <w:iCs/>
        <w:sz w:val="20"/>
        <w:szCs w:val="20"/>
        <w:lang w:eastAsia="en-US"/>
      </w:rPr>
      <w:t>;</w:t>
    </w:r>
    <w:r w:rsidRPr="008E06B2">
      <w:rPr>
        <w:rFonts w:ascii="ExcelciorCyr" w:eastAsia="Arial Unicode MS" w:hAnsi="ExcelciorCyr"/>
        <w:bCs/>
        <w:iCs/>
        <w:sz w:val="20"/>
        <w:szCs w:val="20"/>
        <w:lang w:val="en-US" w:eastAsia="en-US"/>
      </w:rPr>
      <w:t xml:space="preserve"> </w:t>
    </w:r>
    <w:r w:rsidRPr="008E06B2">
      <w:rPr>
        <w:rFonts w:ascii="ExcelciorCyr" w:eastAsia="Arial Unicode MS" w:hAnsi="ExcelciorCyr"/>
        <w:bCs/>
        <w:iCs/>
        <w:sz w:val="20"/>
        <w:szCs w:val="20"/>
        <w:lang w:eastAsia="en-US"/>
      </w:rPr>
      <w:t xml:space="preserve">Web: </w:t>
    </w:r>
    <w:hyperlink r:id="rId3" w:history="1">
      <w:r w:rsidRPr="008E06B2">
        <w:rPr>
          <w:rFonts w:ascii="Arial Narrow" w:eastAsia="Arial Unicode MS" w:hAnsi="Arial Narrow" w:cs="Arial Unicode MS"/>
          <w:bCs/>
          <w:iCs/>
          <w:color w:val="0000FF"/>
          <w:sz w:val="20"/>
          <w:szCs w:val="20"/>
          <w:u w:val="single"/>
          <w:lang w:eastAsia="en-US"/>
        </w:rPr>
        <w:t>www.mmcbg.org</w:t>
      </w:r>
    </w:hyperlink>
    <w:r w:rsidRPr="008E06B2">
      <w:rPr>
        <w:rFonts w:ascii="ExcelciorCyr" w:eastAsia="Arial Unicode MS" w:hAnsi="ExcelciorCyr"/>
        <w:bCs/>
        <w:iCs/>
        <w:sz w:val="20"/>
        <w:szCs w:val="20"/>
        <w:lang w:eastAsia="en-US"/>
      </w:rPr>
      <w:t xml:space="preserve">; </w:t>
    </w:r>
    <w:r w:rsidRPr="008E06B2">
      <w:rPr>
        <w:rFonts w:ascii="ExcelciorCyr Cyr" w:eastAsia="Arial Unicode MS" w:hAnsi="ExcelciorCyr Cyr"/>
        <w:bCs/>
        <w:iCs/>
        <w:sz w:val="20"/>
        <w:szCs w:val="20"/>
        <w:lang w:eastAsia="en-US"/>
      </w:rPr>
      <w:t xml:space="preserve">Еmail: </w:t>
    </w:r>
    <w:hyperlink r:id="rId4" w:history="1">
      <w:r w:rsidRPr="008E06B2">
        <w:rPr>
          <w:rFonts w:ascii="Arial Narrow" w:eastAsia="Arial Unicode MS" w:hAnsi="Arial Narrow" w:cs="Arial Unicode MS"/>
          <w:bCs/>
          <w:iCs/>
          <w:color w:val="0000FF"/>
          <w:sz w:val="20"/>
          <w:szCs w:val="20"/>
          <w:u w:val="single"/>
          <w:lang w:eastAsia="en-US"/>
        </w:rPr>
        <w:t>diagnostics</w:t>
      </w:r>
      <w:r w:rsidRPr="008E06B2">
        <w:rPr>
          <w:rFonts w:ascii="Arial Narrow" w:eastAsia="Arial Unicode MS" w:hAnsi="Arial Narrow" w:cs="Arial Unicode MS"/>
          <w:bCs/>
          <w:iCs/>
          <w:color w:val="0000FF"/>
          <w:sz w:val="20"/>
          <w:szCs w:val="20"/>
          <w:u w:val="single"/>
          <w:lang w:val="ru-RU" w:eastAsia="en-US"/>
        </w:rPr>
        <w:t>@</w:t>
      </w:r>
      <w:r w:rsidRPr="008E06B2">
        <w:rPr>
          <w:rFonts w:ascii="Arial Narrow" w:eastAsia="Arial Unicode MS" w:hAnsi="Arial Narrow" w:cs="Arial Unicode MS"/>
          <w:bCs/>
          <w:iCs/>
          <w:color w:val="0000FF"/>
          <w:sz w:val="20"/>
          <w:szCs w:val="20"/>
          <w:u w:val="single"/>
          <w:lang w:eastAsia="en-US"/>
        </w:rPr>
        <w:t>mmcbg.org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D41F1"/>
    <w:multiLevelType w:val="hybridMultilevel"/>
    <w:tmpl w:val="107A7C36"/>
    <w:lvl w:ilvl="0" w:tplc="1C009BCA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6975D5"/>
    <w:multiLevelType w:val="hybridMultilevel"/>
    <w:tmpl w:val="A198E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400FEE"/>
    <w:multiLevelType w:val="hybridMultilevel"/>
    <w:tmpl w:val="5EAC7DE6"/>
    <w:lvl w:ilvl="0" w:tplc="619AB228">
      <w:numFmt w:val="bullet"/>
      <w:lvlText w:val=""/>
      <w:lvlJc w:val="left"/>
      <w:pPr>
        <w:ind w:left="-18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3">
    <w:nsid w:val="3A6B66E7"/>
    <w:multiLevelType w:val="hybridMultilevel"/>
    <w:tmpl w:val="40D2146E"/>
    <w:lvl w:ilvl="0" w:tplc="619AB228">
      <w:numFmt w:val="bullet"/>
      <w:lvlText w:val="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C75E09"/>
    <w:multiLevelType w:val="hybridMultilevel"/>
    <w:tmpl w:val="9EEC460A"/>
    <w:lvl w:ilvl="0" w:tplc="619AB228">
      <w:numFmt w:val="bullet"/>
      <w:lvlText w:val="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73152F"/>
    <w:multiLevelType w:val="hybridMultilevel"/>
    <w:tmpl w:val="2A32497C"/>
    <w:lvl w:ilvl="0" w:tplc="67604A7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090F50"/>
    <w:multiLevelType w:val="hybridMultilevel"/>
    <w:tmpl w:val="0DDE6912"/>
    <w:lvl w:ilvl="0" w:tplc="54E65F0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DF2"/>
    <w:rsid w:val="00001C0E"/>
    <w:rsid w:val="00002E47"/>
    <w:rsid w:val="000065C8"/>
    <w:rsid w:val="000121E8"/>
    <w:rsid w:val="00031B50"/>
    <w:rsid w:val="00065C77"/>
    <w:rsid w:val="00092FB8"/>
    <w:rsid w:val="000B1823"/>
    <w:rsid w:val="000B4FF7"/>
    <w:rsid w:val="000D53B2"/>
    <w:rsid w:val="00101F44"/>
    <w:rsid w:val="00156C35"/>
    <w:rsid w:val="001819F4"/>
    <w:rsid w:val="00184115"/>
    <w:rsid w:val="00187F36"/>
    <w:rsid w:val="001B4DBA"/>
    <w:rsid w:val="001C57BF"/>
    <w:rsid w:val="001F6D64"/>
    <w:rsid w:val="00211036"/>
    <w:rsid w:val="002156A6"/>
    <w:rsid w:val="00216E58"/>
    <w:rsid w:val="00241724"/>
    <w:rsid w:val="00251489"/>
    <w:rsid w:val="002878B4"/>
    <w:rsid w:val="00292DA3"/>
    <w:rsid w:val="002D0563"/>
    <w:rsid w:val="003146DF"/>
    <w:rsid w:val="003221B2"/>
    <w:rsid w:val="00332BDB"/>
    <w:rsid w:val="00343FD9"/>
    <w:rsid w:val="00354974"/>
    <w:rsid w:val="003661FA"/>
    <w:rsid w:val="00372976"/>
    <w:rsid w:val="003931F8"/>
    <w:rsid w:val="003A47C0"/>
    <w:rsid w:val="00413878"/>
    <w:rsid w:val="004175ED"/>
    <w:rsid w:val="00424355"/>
    <w:rsid w:val="0042514F"/>
    <w:rsid w:val="00437A7C"/>
    <w:rsid w:val="00452AB8"/>
    <w:rsid w:val="004543EC"/>
    <w:rsid w:val="004D2E79"/>
    <w:rsid w:val="004D6E19"/>
    <w:rsid w:val="004F7487"/>
    <w:rsid w:val="00530766"/>
    <w:rsid w:val="00531B83"/>
    <w:rsid w:val="00542432"/>
    <w:rsid w:val="00554740"/>
    <w:rsid w:val="00557D59"/>
    <w:rsid w:val="00562021"/>
    <w:rsid w:val="005B4E1B"/>
    <w:rsid w:val="005C06CF"/>
    <w:rsid w:val="005C3A94"/>
    <w:rsid w:val="005E762C"/>
    <w:rsid w:val="005F4AFD"/>
    <w:rsid w:val="005F673B"/>
    <w:rsid w:val="006020B9"/>
    <w:rsid w:val="00605C19"/>
    <w:rsid w:val="00611076"/>
    <w:rsid w:val="00621DED"/>
    <w:rsid w:val="00624A9E"/>
    <w:rsid w:val="00635025"/>
    <w:rsid w:val="0063600E"/>
    <w:rsid w:val="00663350"/>
    <w:rsid w:val="00664BFE"/>
    <w:rsid w:val="00680A05"/>
    <w:rsid w:val="006A2A72"/>
    <w:rsid w:val="006A6897"/>
    <w:rsid w:val="007168E9"/>
    <w:rsid w:val="00776754"/>
    <w:rsid w:val="007A6132"/>
    <w:rsid w:val="007D64CC"/>
    <w:rsid w:val="007D7ECC"/>
    <w:rsid w:val="007E3F76"/>
    <w:rsid w:val="007F675D"/>
    <w:rsid w:val="00801A29"/>
    <w:rsid w:val="00802441"/>
    <w:rsid w:val="008050F7"/>
    <w:rsid w:val="0082072E"/>
    <w:rsid w:val="00821699"/>
    <w:rsid w:val="00840093"/>
    <w:rsid w:val="008678EA"/>
    <w:rsid w:val="00871E0C"/>
    <w:rsid w:val="00895497"/>
    <w:rsid w:val="008A64E7"/>
    <w:rsid w:val="008B63C3"/>
    <w:rsid w:val="008C7968"/>
    <w:rsid w:val="008E0382"/>
    <w:rsid w:val="008E06B2"/>
    <w:rsid w:val="008E0DD1"/>
    <w:rsid w:val="00900700"/>
    <w:rsid w:val="00900F51"/>
    <w:rsid w:val="0092290A"/>
    <w:rsid w:val="00951469"/>
    <w:rsid w:val="00984ABD"/>
    <w:rsid w:val="009872B4"/>
    <w:rsid w:val="009C2E59"/>
    <w:rsid w:val="009D59C9"/>
    <w:rsid w:val="009D6CB2"/>
    <w:rsid w:val="009F5A83"/>
    <w:rsid w:val="00A025B7"/>
    <w:rsid w:val="00A32DA0"/>
    <w:rsid w:val="00A46716"/>
    <w:rsid w:val="00A94B5E"/>
    <w:rsid w:val="00A94BC1"/>
    <w:rsid w:val="00AA4F52"/>
    <w:rsid w:val="00AB6DE2"/>
    <w:rsid w:val="00AE28D7"/>
    <w:rsid w:val="00AE6993"/>
    <w:rsid w:val="00B2006E"/>
    <w:rsid w:val="00B54864"/>
    <w:rsid w:val="00BA6FCF"/>
    <w:rsid w:val="00BC18B2"/>
    <w:rsid w:val="00BC5CA6"/>
    <w:rsid w:val="00BD272F"/>
    <w:rsid w:val="00BD4C99"/>
    <w:rsid w:val="00BD55DC"/>
    <w:rsid w:val="00C356E5"/>
    <w:rsid w:val="00C40638"/>
    <w:rsid w:val="00C4452B"/>
    <w:rsid w:val="00C45B26"/>
    <w:rsid w:val="00CF06FE"/>
    <w:rsid w:val="00D533EE"/>
    <w:rsid w:val="00D82DF2"/>
    <w:rsid w:val="00D87982"/>
    <w:rsid w:val="00DA667D"/>
    <w:rsid w:val="00DD23E8"/>
    <w:rsid w:val="00E234A2"/>
    <w:rsid w:val="00E27631"/>
    <w:rsid w:val="00E410C5"/>
    <w:rsid w:val="00E421B9"/>
    <w:rsid w:val="00E4780F"/>
    <w:rsid w:val="00E511E2"/>
    <w:rsid w:val="00E94EAC"/>
    <w:rsid w:val="00EB1759"/>
    <w:rsid w:val="00EC1EFB"/>
    <w:rsid w:val="00F646A2"/>
    <w:rsid w:val="00F66FB1"/>
    <w:rsid w:val="00FB345E"/>
    <w:rsid w:val="00FC06A6"/>
    <w:rsid w:val="00FC2063"/>
    <w:rsid w:val="00FD13C0"/>
    <w:rsid w:val="00FE6124"/>
    <w:rsid w:val="00FF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C96A567"/>
  <w15:docId w15:val="{8ABE7FA4-7466-49BC-93D8-8E9B0B652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8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413878"/>
    <w:pPr>
      <w:keepNext/>
      <w:jc w:val="center"/>
      <w:outlineLvl w:val="2"/>
    </w:pPr>
    <w:rPr>
      <w:rFonts w:ascii="ExcelciorCyr" w:hAnsi="ExcelciorCyr"/>
      <w:b/>
      <w:i/>
      <w:sz w:val="20"/>
      <w:szCs w:val="20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13878"/>
    <w:rPr>
      <w:rFonts w:ascii="ExcelciorCyr" w:eastAsia="Times New Roman" w:hAnsi="ExcelciorCyr" w:cs="Times New Roman"/>
      <w:b/>
      <w:i/>
      <w:sz w:val="20"/>
      <w:szCs w:val="20"/>
      <w:lang w:val="en-AU"/>
    </w:rPr>
  </w:style>
  <w:style w:type="paragraph" w:styleId="BodyText">
    <w:name w:val="Body Text"/>
    <w:basedOn w:val="Normal"/>
    <w:link w:val="BodyTextChar"/>
    <w:rsid w:val="00413878"/>
    <w:pPr>
      <w:jc w:val="center"/>
      <w:outlineLvl w:val="0"/>
    </w:pPr>
    <w:rPr>
      <w:rFonts w:ascii="ExcelciorCyr" w:hAnsi="ExcelciorCyr"/>
      <w:i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413878"/>
    <w:rPr>
      <w:rFonts w:ascii="ExcelciorCyr" w:eastAsia="Times New Roman" w:hAnsi="ExcelciorCyr" w:cs="Times New Roman"/>
      <w:i/>
      <w:sz w:val="40"/>
      <w:szCs w:val="20"/>
      <w:lang w:val="bg-BG" w:eastAsia="bg-BG"/>
    </w:rPr>
  </w:style>
  <w:style w:type="table" w:styleId="TableGrid">
    <w:name w:val="Table Grid"/>
    <w:basedOn w:val="TableNormal"/>
    <w:uiPriority w:val="39"/>
    <w:rsid w:val="00413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1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387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4138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13C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13C0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CharCharCharCharCharCharCharCharCharChar">
    <w:name w:val="Знак Char Char Char Char Char Char Char Char Char Char"/>
    <w:basedOn w:val="Normal"/>
    <w:rsid w:val="00AE28D7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87F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F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F36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F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F36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7F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F36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mcbg.org" TargetMode="External"/><Relationship Id="rId2" Type="http://schemas.openxmlformats.org/officeDocument/2006/relationships/image" Target="media/image1.png"/><Relationship Id="rId1" Type="http://schemas.openxmlformats.org/officeDocument/2006/relationships/image" Target="media/image2.png"/><Relationship Id="rId4" Type="http://schemas.openxmlformats.org/officeDocument/2006/relationships/hyperlink" Target="mailto:diagnostics@mmcb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29BAD-2F08-4030-B317-B54CCDB5B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1277</TotalTime>
  <Pages>5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Darche</dc:creator>
  <cp:keywords/>
  <dc:description/>
  <cp:lastModifiedBy>Lenovo</cp:lastModifiedBy>
  <cp:revision>41</cp:revision>
  <cp:lastPrinted>2019-08-02T08:26:00Z</cp:lastPrinted>
  <dcterms:created xsi:type="dcterms:W3CDTF">2021-04-20T10:04:00Z</dcterms:created>
  <dcterms:modified xsi:type="dcterms:W3CDTF">2022-06-15T12:18:00Z</dcterms:modified>
</cp:coreProperties>
</file>